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6434D" w14:textId="012A14F9" w:rsidR="00344CE3" w:rsidRPr="00E456DE" w:rsidRDefault="00F44DFC" w:rsidP="00226289">
      <w:pPr>
        <w:ind w:left="540" w:right="540"/>
        <w:jc w:val="center"/>
      </w:pPr>
      <w:r>
        <w:rPr>
          <w:noProof/>
        </w:rPr>
        <w:drawing>
          <wp:inline distT="0" distB="0" distL="0" distR="0" wp14:anchorId="597E80DF" wp14:editId="35FE8B12">
            <wp:extent cx="2962275" cy="11811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62275" cy="1181100"/>
                    </a:xfrm>
                    <a:prstGeom prst="rect">
                      <a:avLst/>
                    </a:prstGeom>
                    <a:noFill/>
                    <a:ln>
                      <a:noFill/>
                    </a:ln>
                  </pic:spPr>
                </pic:pic>
              </a:graphicData>
            </a:graphic>
          </wp:inline>
        </w:drawing>
      </w:r>
    </w:p>
    <w:p w14:paraId="697FED06" w14:textId="575093D4" w:rsidR="00E32799" w:rsidRDefault="00E32799"/>
    <w:p w14:paraId="5300EEDB" w14:textId="77777777" w:rsidR="00E32799" w:rsidRDefault="00E32799"/>
    <w:p w14:paraId="73C9F442" w14:textId="7C78E523" w:rsidR="00344CE3" w:rsidRPr="00392092" w:rsidRDefault="00344CE3" w:rsidP="00CB4E6B">
      <w:pPr>
        <w:jc w:val="center"/>
        <w:rPr>
          <w:b/>
          <w:bCs/>
          <w:sz w:val="28"/>
          <w:szCs w:val="28"/>
        </w:rPr>
      </w:pPr>
      <w:r w:rsidRPr="00392092">
        <w:rPr>
          <w:b/>
          <w:bCs/>
          <w:sz w:val="28"/>
          <w:szCs w:val="28"/>
        </w:rPr>
        <w:t>Minutes of Forf</w:t>
      </w:r>
      <w:r>
        <w:rPr>
          <w:b/>
          <w:bCs/>
          <w:sz w:val="28"/>
          <w:szCs w:val="28"/>
        </w:rPr>
        <w:t xml:space="preserve">ar Curling Centre </w:t>
      </w:r>
      <w:r w:rsidR="00F9298E">
        <w:rPr>
          <w:b/>
          <w:bCs/>
          <w:sz w:val="28"/>
          <w:szCs w:val="28"/>
        </w:rPr>
        <w:t>Club Prize Giving &amp; Awards 2024-25 held</w:t>
      </w:r>
      <w:r>
        <w:rPr>
          <w:b/>
          <w:bCs/>
          <w:sz w:val="28"/>
          <w:szCs w:val="28"/>
        </w:rPr>
        <w:t xml:space="preserve"> at Forfar – </w:t>
      </w:r>
      <w:r w:rsidR="000426B9">
        <w:rPr>
          <w:b/>
          <w:bCs/>
          <w:sz w:val="28"/>
          <w:szCs w:val="28"/>
        </w:rPr>
        <w:t>Thursd</w:t>
      </w:r>
      <w:r w:rsidR="00F9298E">
        <w:rPr>
          <w:b/>
          <w:bCs/>
          <w:sz w:val="28"/>
          <w:szCs w:val="28"/>
        </w:rPr>
        <w:t>ay 24 April 2025</w:t>
      </w:r>
    </w:p>
    <w:p w14:paraId="25AC8602" w14:textId="77777777" w:rsidR="00344CE3" w:rsidRDefault="00344CE3" w:rsidP="00CB4E6B"/>
    <w:p w14:paraId="669DC248" w14:textId="77777777" w:rsidR="00344CE3" w:rsidRDefault="00344CE3" w:rsidP="00665F93">
      <w:pPr>
        <w:ind w:right="360"/>
        <w:rPr>
          <w:b/>
          <w:bCs/>
        </w:rPr>
      </w:pPr>
      <w:r>
        <w:rPr>
          <w:b/>
          <w:bCs/>
        </w:rPr>
        <w:t>In Attenda</w:t>
      </w:r>
      <w:r w:rsidRPr="00392092">
        <w:rPr>
          <w:b/>
          <w:bCs/>
        </w:rPr>
        <w:t>nce</w:t>
      </w:r>
      <w:r>
        <w:rPr>
          <w:b/>
          <w:bCs/>
        </w:rPr>
        <w:t>:</w:t>
      </w:r>
    </w:p>
    <w:p w14:paraId="61D87891" w14:textId="16B5C487" w:rsidR="000500BC" w:rsidRDefault="00F9298E" w:rsidP="000500BC">
      <w:pPr>
        <w:ind w:left="360" w:right="360"/>
        <w:jc w:val="both"/>
      </w:pPr>
      <w:r>
        <w:t>There was a good turn</w:t>
      </w:r>
      <w:r w:rsidR="002C6FE1">
        <w:t>out to this evening’s Prize Giving &amp; Awards Night meeting. Approx</w:t>
      </w:r>
      <w:r w:rsidR="00450762">
        <w:t xml:space="preserve"> 66 members were present.</w:t>
      </w:r>
    </w:p>
    <w:p w14:paraId="2F65D940" w14:textId="77777777" w:rsidR="00A56A83" w:rsidRDefault="00A56A83" w:rsidP="00510BD1">
      <w:pPr>
        <w:ind w:left="360" w:right="360"/>
        <w:jc w:val="both"/>
      </w:pPr>
    </w:p>
    <w:p w14:paraId="50DD5584" w14:textId="648933C8" w:rsidR="004176B0" w:rsidRPr="004176B0" w:rsidRDefault="00450762" w:rsidP="00510BD1">
      <w:pPr>
        <w:ind w:left="360" w:right="360"/>
        <w:jc w:val="both"/>
      </w:pPr>
      <w:r>
        <w:t xml:space="preserve">President </w:t>
      </w:r>
      <w:r w:rsidR="00A56A83">
        <w:t xml:space="preserve">Neill </w:t>
      </w:r>
      <w:r>
        <w:t xml:space="preserve">Smith </w:t>
      </w:r>
      <w:r w:rsidR="000500BC">
        <w:t>welcomed everyone to the meeting</w:t>
      </w:r>
      <w:r>
        <w:t xml:space="preserve"> and explained how the evening programme would progress before handing over to Mike Ferguson.</w:t>
      </w:r>
    </w:p>
    <w:p w14:paraId="016200B6" w14:textId="77777777" w:rsidR="006400BF" w:rsidRDefault="006400BF" w:rsidP="005443C5">
      <w:pPr>
        <w:ind w:left="360" w:right="360"/>
        <w:jc w:val="both"/>
        <w:rPr>
          <w:b/>
          <w:bCs/>
        </w:rPr>
      </w:pPr>
    </w:p>
    <w:p w14:paraId="598E8BB4" w14:textId="7BE3763F" w:rsidR="006400BF" w:rsidRPr="001D7E15" w:rsidRDefault="000426B9" w:rsidP="00665F93">
      <w:pPr>
        <w:ind w:right="360"/>
        <w:jc w:val="both"/>
        <w:rPr>
          <w:b/>
          <w:bCs/>
        </w:rPr>
      </w:pPr>
      <w:r>
        <w:rPr>
          <w:b/>
          <w:bCs/>
        </w:rPr>
        <w:t xml:space="preserve">Brief </w:t>
      </w:r>
      <w:r w:rsidR="00450762">
        <w:rPr>
          <w:b/>
          <w:bCs/>
        </w:rPr>
        <w:t>update on Curling Administrative matters</w:t>
      </w:r>
    </w:p>
    <w:p w14:paraId="04C98F5E" w14:textId="64C5D040" w:rsidR="00510BD1" w:rsidRDefault="00450762" w:rsidP="00450762">
      <w:pPr>
        <w:ind w:right="360" w:firstLine="720"/>
        <w:jc w:val="both"/>
      </w:pPr>
      <w:r>
        <w:t>No curling business to be conducted this evening, but some admin matters to point out:</w:t>
      </w:r>
    </w:p>
    <w:p w14:paraId="35016C88" w14:textId="21EFB30F" w:rsidR="000426B9" w:rsidRDefault="00450762" w:rsidP="00510BD1">
      <w:pPr>
        <w:numPr>
          <w:ilvl w:val="0"/>
          <w:numId w:val="11"/>
        </w:numPr>
        <w:ind w:right="360"/>
        <w:jc w:val="both"/>
      </w:pPr>
      <w:r>
        <w:t>Curling Club encouraged to get their ice bookings submitted via the “on-line booking system</w:t>
      </w:r>
      <w:r w:rsidR="00717DCF">
        <w:t>.”</w:t>
      </w:r>
      <w:r>
        <w:t xml:space="preserve"> Submitting on-line ensures an audit trail and ensures any errors are minimised.</w:t>
      </w:r>
    </w:p>
    <w:p w14:paraId="754761C7" w14:textId="01CD5071" w:rsidR="006C5472" w:rsidRDefault="00450762" w:rsidP="00510BD1">
      <w:pPr>
        <w:numPr>
          <w:ilvl w:val="0"/>
          <w:numId w:val="11"/>
        </w:numPr>
        <w:ind w:right="360"/>
        <w:jc w:val="both"/>
      </w:pPr>
      <w:r>
        <w:t>All Curling Clubs are encouraged to enter the FCCC leagues and Competitions</w:t>
      </w:r>
      <w:r w:rsidR="006C5472">
        <w:t xml:space="preserve"> – either renewing their entries from last year or considering entering for the first time.</w:t>
      </w:r>
    </w:p>
    <w:p w14:paraId="0D399E72" w14:textId="06D6B8C4" w:rsidR="00375C71" w:rsidRDefault="00375C71" w:rsidP="00510BD1">
      <w:pPr>
        <w:numPr>
          <w:ilvl w:val="0"/>
          <w:numId w:val="11"/>
        </w:numPr>
        <w:ind w:right="360"/>
        <w:jc w:val="both"/>
      </w:pPr>
      <w:r>
        <w:t xml:space="preserve">Some new innovations for next season will </w:t>
      </w:r>
      <w:r w:rsidR="001E4843">
        <w:t>b</w:t>
      </w:r>
      <w:r>
        <w:t>e</w:t>
      </w:r>
      <w:r w:rsidR="001E4843">
        <w:t xml:space="preserve"> </w:t>
      </w:r>
      <w:r>
        <w:t>leagues for triples, daytime Super Leagues, Mixed Doubles, Pairs.</w:t>
      </w:r>
    </w:p>
    <w:p w14:paraId="6535CD6B" w14:textId="63998033" w:rsidR="009C2ACA" w:rsidRDefault="006C5472" w:rsidP="00510BD1">
      <w:pPr>
        <w:numPr>
          <w:ilvl w:val="0"/>
          <w:numId w:val="11"/>
        </w:numPr>
        <w:ind w:right="360"/>
        <w:jc w:val="both"/>
      </w:pPr>
      <w:r>
        <w:t>2025 will be the 35</w:t>
      </w:r>
      <w:r w:rsidRPr="006C5472">
        <w:rPr>
          <w:vertAlign w:val="superscript"/>
        </w:rPr>
        <w:t>th</w:t>
      </w:r>
      <w:r>
        <w:t xml:space="preserve"> Anniversary of the Forfar Curling facility and it is planned for the</w:t>
      </w:r>
      <w:r w:rsidR="00375C71">
        <w:t>re</w:t>
      </w:r>
      <w:r>
        <w:t xml:space="preserve"> to be a 35</w:t>
      </w:r>
      <w:r w:rsidRPr="006C5472">
        <w:rPr>
          <w:vertAlign w:val="superscript"/>
        </w:rPr>
        <w:t>th</w:t>
      </w:r>
      <w:r>
        <w:t xml:space="preserve"> Anniversary dinner. This will be on either </w:t>
      </w:r>
      <w:r w:rsidR="009C2ACA">
        <w:t xml:space="preserve">Saturday </w:t>
      </w:r>
      <w:r>
        <w:t>September 13</w:t>
      </w:r>
      <w:r w:rsidRPr="006C5472">
        <w:rPr>
          <w:vertAlign w:val="superscript"/>
        </w:rPr>
        <w:t>th</w:t>
      </w:r>
      <w:r>
        <w:t xml:space="preserve"> or 20</w:t>
      </w:r>
      <w:r w:rsidRPr="009C2ACA">
        <w:rPr>
          <w:vertAlign w:val="superscript"/>
        </w:rPr>
        <w:t>th</w:t>
      </w:r>
      <w:r w:rsidR="009C2ACA">
        <w:t xml:space="preserve"> – the date will be determined by the availability of speakers. FCCC would need a working Group formed to organise and coordinate the evening, so volunteers will be require</w:t>
      </w:r>
      <w:r w:rsidR="00375C71">
        <w:t xml:space="preserve">d – ideally </w:t>
      </w:r>
      <w:r w:rsidR="00717DCF">
        <w:t>one</w:t>
      </w:r>
      <w:r w:rsidR="00375C71">
        <w:t xml:space="preserve"> representative from each Club</w:t>
      </w:r>
      <w:r w:rsidR="009C2ACA">
        <w:t xml:space="preserve">. 20 Clubs taking a table of </w:t>
      </w:r>
      <w:r w:rsidR="00717DCF">
        <w:t>eight</w:t>
      </w:r>
      <w:r w:rsidR="009C2ACA">
        <w:t xml:space="preserve">, plus curlers from other Scottish ice rinks would give </w:t>
      </w:r>
      <w:r w:rsidR="00717DCF">
        <w:t>a sizeable number</w:t>
      </w:r>
      <w:r w:rsidR="009C2ACA">
        <w:t xml:space="preserve"> for a great evening.</w:t>
      </w:r>
    </w:p>
    <w:p w14:paraId="6112AFC5" w14:textId="229D0BAD" w:rsidR="00375C71" w:rsidRDefault="009C2ACA" w:rsidP="00375C71">
      <w:pPr>
        <w:numPr>
          <w:ilvl w:val="0"/>
          <w:numId w:val="11"/>
        </w:numPr>
        <w:ind w:right="360"/>
        <w:jc w:val="both"/>
      </w:pPr>
      <w:r>
        <w:t xml:space="preserve">There has been a substantial upgrade to the website and </w:t>
      </w:r>
      <w:r w:rsidR="00375C71">
        <w:t>the navigation</w:t>
      </w:r>
      <w:r>
        <w:t xml:space="preserve"> menus making it much easier to navigate.</w:t>
      </w:r>
      <w:r w:rsidR="000426B9">
        <w:t xml:space="preserve"> </w:t>
      </w:r>
    </w:p>
    <w:p w14:paraId="32A6BD32" w14:textId="77777777" w:rsidR="002C3BCF" w:rsidRDefault="002C3BCF" w:rsidP="002C3BCF">
      <w:pPr>
        <w:ind w:right="360"/>
        <w:jc w:val="both"/>
      </w:pPr>
    </w:p>
    <w:p w14:paraId="5875AF37" w14:textId="65E5BE63" w:rsidR="002C3BCF" w:rsidRPr="00B532D3" w:rsidRDefault="00375C71" w:rsidP="00665F93">
      <w:pPr>
        <w:ind w:right="360"/>
        <w:jc w:val="both"/>
        <w:rPr>
          <w:b/>
          <w:bCs/>
        </w:rPr>
      </w:pPr>
      <w:bookmarkStart w:id="0" w:name="_Hlk194489383"/>
      <w:r>
        <w:rPr>
          <w:b/>
          <w:bCs/>
        </w:rPr>
        <w:t>Competition Winners and Awards</w:t>
      </w:r>
    </w:p>
    <w:bookmarkEnd w:id="0"/>
    <w:p w14:paraId="6D404125" w14:textId="0D1DCBF5" w:rsidR="00A505B7" w:rsidRDefault="00375C71" w:rsidP="00375C71">
      <w:pPr>
        <w:ind w:right="360" w:firstLine="720"/>
        <w:jc w:val="both"/>
      </w:pPr>
      <w:r>
        <w:t xml:space="preserve">These were presented and announced by a combination </w:t>
      </w:r>
      <w:r w:rsidR="00717DCF">
        <w:t>of Neill</w:t>
      </w:r>
      <w:r>
        <w:t xml:space="preserve"> Smith &amp; Mike Ferguson:</w:t>
      </w:r>
    </w:p>
    <w:p w14:paraId="578D1325" w14:textId="1486943B" w:rsidR="006C1F6A" w:rsidRDefault="00375C71" w:rsidP="00510BD1">
      <w:pPr>
        <w:numPr>
          <w:ilvl w:val="0"/>
          <w:numId w:val="11"/>
        </w:numPr>
        <w:ind w:right="360"/>
        <w:jc w:val="both"/>
      </w:pPr>
      <w:r>
        <w:t xml:space="preserve">Prior to the Prizegiving, 3 significant mentions </w:t>
      </w:r>
      <w:r w:rsidR="00150CA9">
        <w:t>of Forfar curlers were recognised (i) Halley Duff, for being a member of the winning team in the</w:t>
      </w:r>
      <w:r w:rsidR="00096A1B">
        <w:t xml:space="preserve"> 2025</w:t>
      </w:r>
      <w:r w:rsidR="00150CA9">
        <w:t xml:space="preserve"> Scottish Women’s</w:t>
      </w:r>
      <w:r w:rsidR="00096A1B">
        <w:t xml:space="preserve"> Curling Championship, (ii) Edzell Curling Club for reaching the finals of the 2025 Scottish Rink Cham</w:t>
      </w:r>
      <w:r w:rsidR="00987849">
        <w:t>p</w:t>
      </w:r>
      <w:r w:rsidR="00096A1B">
        <w:t>ionship, (iii) Callie Sout</w:t>
      </w:r>
      <w:r w:rsidR="001E4843">
        <w:t>a</w:t>
      </w:r>
      <w:r w:rsidR="00096A1B">
        <w:t>r</w:t>
      </w:r>
      <w:r w:rsidR="00987849">
        <w:t xml:space="preserve"> and her team for winning the Scottish Junior Championships.</w:t>
      </w:r>
    </w:p>
    <w:p w14:paraId="454BE2B3" w14:textId="3EF5222A" w:rsidR="004A7274" w:rsidRDefault="004A7274" w:rsidP="00510BD1">
      <w:pPr>
        <w:numPr>
          <w:ilvl w:val="0"/>
          <w:numId w:val="11"/>
        </w:numPr>
        <w:ind w:right="360"/>
        <w:jc w:val="both"/>
      </w:pPr>
      <w:r>
        <w:t xml:space="preserve">Also announced and introduced, were the new sponsors of the Super League competition for 2025/26. Johnston Oils are to sponsor this competition - £400 to the winning teams of Division 1, Division </w:t>
      </w:r>
      <w:r w:rsidR="00687215">
        <w:t>2,</w:t>
      </w:r>
      <w:r>
        <w:t xml:space="preserve"> and the Knockout competitions.</w:t>
      </w:r>
    </w:p>
    <w:p w14:paraId="04DD730F" w14:textId="4626F3F5" w:rsidR="00987849" w:rsidRDefault="00987849" w:rsidP="00510BD1">
      <w:pPr>
        <w:numPr>
          <w:ilvl w:val="0"/>
          <w:numId w:val="11"/>
        </w:numPr>
        <w:ind w:right="360"/>
        <w:jc w:val="both"/>
      </w:pPr>
      <w:r>
        <w:t>Super League Division 1 winners – Mike Ferguson’s Team</w:t>
      </w:r>
      <w:r w:rsidR="003A2BEA">
        <w:t>. Relegated – Team Doug Wilson &amp; Team George Christie.</w:t>
      </w:r>
    </w:p>
    <w:p w14:paraId="54CCA24B" w14:textId="6274A0D1" w:rsidR="00987849" w:rsidRDefault="00987849" w:rsidP="00510BD1">
      <w:pPr>
        <w:numPr>
          <w:ilvl w:val="0"/>
          <w:numId w:val="11"/>
        </w:numPr>
        <w:ind w:right="360"/>
        <w:jc w:val="both"/>
      </w:pPr>
      <w:r>
        <w:t>Super League Division 2 – Caterthun Curling Club Team</w:t>
      </w:r>
      <w:r w:rsidR="003A2BEA">
        <w:t>. Promoted Caterthun CC &amp;Team Martin Gregory.</w:t>
      </w:r>
    </w:p>
    <w:p w14:paraId="1244D8D0" w14:textId="55BDDDD7" w:rsidR="003A2BEA" w:rsidRDefault="003A2BEA" w:rsidP="00510BD1">
      <w:pPr>
        <w:numPr>
          <w:ilvl w:val="0"/>
          <w:numId w:val="11"/>
        </w:numPr>
        <w:ind w:right="360"/>
        <w:jc w:val="both"/>
      </w:pPr>
      <w:r>
        <w:t>Agricar Division 1 – Edzell Curling Club (&amp; cheque for £150). Relegated Aberlemno CC &amp; Pitkerro CC.</w:t>
      </w:r>
    </w:p>
    <w:p w14:paraId="0F1436AD" w14:textId="47C7137D" w:rsidR="003A2BEA" w:rsidRDefault="003A2BEA" w:rsidP="00510BD1">
      <w:pPr>
        <w:numPr>
          <w:ilvl w:val="0"/>
          <w:numId w:val="11"/>
        </w:numPr>
        <w:ind w:right="360"/>
        <w:jc w:val="both"/>
      </w:pPr>
      <w:r>
        <w:t xml:space="preserve">Agricar </w:t>
      </w:r>
      <w:r w:rsidR="00687215">
        <w:t>Division</w:t>
      </w:r>
      <w:r>
        <w:t xml:space="preserve"> 2 – Fettercairn CC (&amp; cheque for £150). Promoted Fettercairn CC &amp; Dun CC.</w:t>
      </w:r>
    </w:p>
    <w:p w14:paraId="4E3FD231" w14:textId="77777777" w:rsidR="003A2BEA" w:rsidRDefault="003A2BEA" w:rsidP="00510BD1">
      <w:pPr>
        <w:numPr>
          <w:ilvl w:val="0"/>
          <w:numId w:val="11"/>
        </w:numPr>
        <w:ind w:right="360"/>
        <w:jc w:val="both"/>
      </w:pPr>
      <w:r>
        <w:lastRenderedPageBreak/>
        <w:t>Over 50’s League – Team Mike Ferguson.</w:t>
      </w:r>
    </w:p>
    <w:p w14:paraId="2117BD6B" w14:textId="453B1ED9" w:rsidR="003A2BEA" w:rsidRDefault="003A2BEA" w:rsidP="00510BD1">
      <w:pPr>
        <w:numPr>
          <w:ilvl w:val="0"/>
          <w:numId w:val="11"/>
        </w:numPr>
        <w:ind w:right="360"/>
        <w:jc w:val="both"/>
      </w:pPr>
      <w:r>
        <w:t>Ladies Frien</w:t>
      </w:r>
      <w:r w:rsidR="00AB3335">
        <w:t>d</w:t>
      </w:r>
      <w:r>
        <w:t>ship League – Letham Grange Ladies CC.</w:t>
      </w:r>
    </w:p>
    <w:p w14:paraId="7B55C891" w14:textId="77777777" w:rsidR="003A2BEA" w:rsidRDefault="003A2BEA" w:rsidP="00510BD1">
      <w:pPr>
        <w:numPr>
          <w:ilvl w:val="0"/>
          <w:numId w:val="11"/>
        </w:numPr>
        <w:ind w:right="360"/>
        <w:jc w:val="both"/>
      </w:pPr>
      <w:r>
        <w:t>Swing &amp; Sweep – Edzell CC</w:t>
      </w:r>
    </w:p>
    <w:p w14:paraId="4E1C3711" w14:textId="77777777" w:rsidR="003A2BEA" w:rsidRDefault="003A2BEA" w:rsidP="00510BD1">
      <w:pPr>
        <w:numPr>
          <w:ilvl w:val="0"/>
          <w:numId w:val="11"/>
        </w:numPr>
        <w:ind w:right="360"/>
        <w:jc w:val="both"/>
      </w:pPr>
      <w:r>
        <w:t>Opening Bonspiel – Dun CC</w:t>
      </w:r>
    </w:p>
    <w:p w14:paraId="108A2522" w14:textId="77777777" w:rsidR="003A2BEA" w:rsidRDefault="003A2BEA" w:rsidP="00510BD1">
      <w:pPr>
        <w:numPr>
          <w:ilvl w:val="0"/>
          <w:numId w:val="11"/>
        </w:numPr>
        <w:ind w:right="360"/>
        <w:jc w:val="both"/>
      </w:pPr>
      <w:r>
        <w:t>The Forfar Open – Team England.</w:t>
      </w:r>
    </w:p>
    <w:p w14:paraId="2D8120E8" w14:textId="77777777" w:rsidR="003A2BEA" w:rsidRDefault="003A2BEA" w:rsidP="00510BD1">
      <w:pPr>
        <w:numPr>
          <w:ilvl w:val="0"/>
          <w:numId w:val="11"/>
        </w:numPr>
        <w:ind w:right="360"/>
        <w:jc w:val="both"/>
      </w:pPr>
      <w:r>
        <w:t>The Forfar Farmers – Team EJM Engineering</w:t>
      </w:r>
    </w:p>
    <w:p w14:paraId="61437914" w14:textId="77777777" w:rsidR="003A2BEA" w:rsidRDefault="003A2BEA" w:rsidP="00510BD1">
      <w:pPr>
        <w:numPr>
          <w:ilvl w:val="0"/>
          <w:numId w:val="11"/>
        </w:numPr>
        <w:ind w:right="360"/>
        <w:jc w:val="both"/>
      </w:pPr>
      <w:r>
        <w:t>Charity Bonspiel – Forfar CC</w:t>
      </w:r>
    </w:p>
    <w:p w14:paraId="581A1CF2" w14:textId="31F67730" w:rsidR="003A2BEA" w:rsidRDefault="003A2BEA" w:rsidP="00510BD1">
      <w:pPr>
        <w:numPr>
          <w:ilvl w:val="0"/>
          <w:numId w:val="11"/>
        </w:numPr>
        <w:ind w:right="360"/>
        <w:jc w:val="both"/>
      </w:pPr>
      <w:r>
        <w:t xml:space="preserve">Rink Championship Qualifiers </w:t>
      </w:r>
      <w:r w:rsidR="000E42AD">
        <w:t>–</w:t>
      </w:r>
      <w:r>
        <w:t xml:space="preserve"> </w:t>
      </w:r>
      <w:r w:rsidR="000E42AD">
        <w:t>Edzell CC</w:t>
      </w:r>
    </w:p>
    <w:p w14:paraId="63A22C00" w14:textId="733736AE" w:rsidR="000E42AD" w:rsidRDefault="000E42AD" w:rsidP="00510BD1">
      <w:pPr>
        <w:numPr>
          <w:ilvl w:val="0"/>
          <w:numId w:val="11"/>
        </w:numPr>
        <w:ind w:right="360"/>
        <w:jc w:val="both"/>
      </w:pPr>
      <w:r>
        <w:t>Callander Trophy – Fothringham CC</w:t>
      </w:r>
    </w:p>
    <w:p w14:paraId="6402C912" w14:textId="2FB2EA90" w:rsidR="002E58A3" w:rsidRDefault="002E58A3" w:rsidP="00510BD1">
      <w:pPr>
        <w:numPr>
          <w:ilvl w:val="0"/>
          <w:numId w:val="11"/>
        </w:numPr>
        <w:ind w:right="360"/>
        <w:jc w:val="both"/>
      </w:pPr>
      <w:r>
        <w:t>Angus Challenge – Fothringham CC</w:t>
      </w:r>
    </w:p>
    <w:p w14:paraId="3163EE04" w14:textId="355EFF98" w:rsidR="002E58A3" w:rsidRDefault="002E58A3" w:rsidP="00510BD1">
      <w:pPr>
        <w:numPr>
          <w:ilvl w:val="0"/>
          <w:numId w:val="11"/>
        </w:numPr>
        <w:ind w:right="360"/>
        <w:jc w:val="both"/>
      </w:pPr>
      <w:r>
        <w:t>Super League Knockout – Team Ferguson</w:t>
      </w:r>
    </w:p>
    <w:p w14:paraId="0A0AD8C8" w14:textId="23E571F8" w:rsidR="002E58A3" w:rsidRDefault="002E58A3" w:rsidP="00510BD1">
      <w:pPr>
        <w:numPr>
          <w:ilvl w:val="0"/>
          <w:numId w:val="11"/>
        </w:numPr>
        <w:ind w:right="360"/>
        <w:jc w:val="both"/>
      </w:pPr>
      <w:r>
        <w:t>Over 50’s Knockout – Team White</w:t>
      </w:r>
    </w:p>
    <w:p w14:paraId="4835D6F7" w14:textId="16DEC66A" w:rsidR="002E58A3" w:rsidRDefault="002E58A3" w:rsidP="00510BD1">
      <w:pPr>
        <w:numPr>
          <w:ilvl w:val="0"/>
          <w:numId w:val="11"/>
        </w:numPr>
        <w:ind w:right="360"/>
        <w:jc w:val="both"/>
      </w:pPr>
      <w:r>
        <w:t>Rink Knoc</w:t>
      </w:r>
      <w:r w:rsidR="00AB3335">
        <w:t>k</w:t>
      </w:r>
      <w:r>
        <w:t>out – Edzell CC</w:t>
      </w:r>
    </w:p>
    <w:p w14:paraId="11DC01BD" w14:textId="17A72E32" w:rsidR="002E58A3" w:rsidRDefault="002E58A3" w:rsidP="00510BD1">
      <w:pPr>
        <w:numPr>
          <w:ilvl w:val="0"/>
          <w:numId w:val="11"/>
        </w:numPr>
        <w:ind w:right="360"/>
        <w:jc w:val="both"/>
      </w:pPr>
      <w:r>
        <w:t>Club Team Points – Letham Grange CC</w:t>
      </w:r>
    </w:p>
    <w:p w14:paraId="41003B80" w14:textId="086D4955" w:rsidR="002E58A3" w:rsidRDefault="002E58A3" w:rsidP="00510BD1">
      <w:pPr>
        <w:numPr>
          <w:ilvl w:val="0"/>
          <w:numId w:val="11"/>
        </w:numPr>
        <w:ind w:right="360"/>
        <w:jc w:val="both"/>
      </w:pPr>
      <w:r>
        <w:t>Club Team Points (individual)</w:t>
      </w:r>
      <w:r w:rsidR="001E4843">
        <w:t xml:space="preserve"> -</w:t>
      </w:r>
      <w:r>
        <w:t xml:space="preserve"> Keith Gibb, Forfar CC</w:t>
      </w:r>
    </w:p>
    <w:p w14:paraId="315B1804" w14:textId="7B6E7C1D" w:rsidR="002E58A3" w:rsidRDefault="002E58A3" w:rsidP="00510BD1">
      <w:pPr>
        <w:numPr>
          <w:ilvl w:val="0"/>
          <w:numId w:val="11"/>
        </w:numPr>
        <w:ind w:right="360"/>
        <w:jc w:val="both"/>
      </w:pPr>
      <w:r>
        <w:t>Double Rinks – Fothrin</w:t>
      </w:r>
      <w:r w:rsidR="00AB3335">
        <w:t>g</w:t>
      </w:r>
      <w:r>
        <w:t>ham CC</w:t>
      </w:r>
    </w:p>
    <w:p w14:paraId="055B9251" w14:textId="50C6D894" w:rsidR="002E58A3" w:rsidRDefault="002E58A3" w:rsidP="00510BD1">
      <w:pPr>
        <w:numPr>
          <w:ilvl w:val="0"/>
          <w:numId w:val="11"/>
        </w:numPr>
        <w:ind w:right="360"/>
        <w:jc w:val="both"/>
      </w:pPr>
      <w:r>
        <w:t>Closing Bonspiel – Forfar CC</w:t>
      </w:r>
    </w:p>
    <w:p w14:paraId="0D005DA7" w14:textId="0E06833E" w:rsidR="002E58A3" w:rsidRDefault="00AB3335" w:rsidP="00510BD1">
      <w:pPr>
        <w:numPr>
          <w:ilvl w:val="0"/>
          <w:numId w:val="11"/>
        </w:numPr>
        <w:ind w:right="360"/>
        <w:jc w:val="both"/>
      </w:pPr>
      <w:r>
        <w:t>Forfar Ladies Centre Competitions:</w:t>
      </w:r>
    </w:p>
    <w:p w14:paraId="4347618B" w14:textId="25BBDDFC" w:rsidR="00AB3335" w:rsidRDefault="00AB3335" w:rsidP="00596076">
      <w:pPr>
        <w:numPr>
          <w:ilvl w:val="1"/>
          <w:numId w:val="11"/>
        </w:numPr>
        <w:ind w:right="360"/>
        <w:jc w:val="both"/>
      </w:pPr>
      <w:r>
        <w:t>Breckenridge Trophy – Jackie McQueen, Judith Strachan, Yvonne Wardro</w:t>
      </w:r>
      <w:r w:rsidR="00C12CD7">
        <w:t>p</w:t>
      </w:r>
      <w:r>
        <w:t>e, Mary Hepburn</w:t>
      </w:r>
    </w:p>
    <w:p w14:paraId="0FA5DB0A" w14:textId="4A657FFE" w:rsidR="00AB3335" w:rsidRDefault="00AB3335" w:rsidP="00596076">
      <w:pPr>
        <w:numPr>
          <w:ilvl w:val="1"/>
          <w:numId w:val="11"/>
        </w:numPr>
        <w:ind w:right="360"/>
        <w:jc w:val="both"/>
      </w:pPr>
      <w:r>
        <w:t>FLC Ladies Open Pairs – Sheilagh MacFarlane &amp; Sandi Buchan</w:t>
      </w:r>
    </w:p>
    <w:p w14:paraId="22D73932" w14:textId="65F07487" w:rsidR="00AB3335" w:rsidRDefault="00AB3335" w:rsidP="00596076">
      <w:pPr>
        <w:numPr>
          <w:ilvl w:val="1"/>
          <w:numId w:val="11"/>
        </w:numPr>
        <w:ind w:right="360"/>
        <w:jc w:val="both"/>
      </w:pPr>
      <w:r>
        <w:t>FLC Ladies Open – Jill Donald, Liz Furnie, Kirstina Fairweather, Lesley Joiner</w:t>
      </w:r>
    </w:p>
    <w:p w14:paraId="7FA1CDD5" w14:textId="3327A654" w:rsidR="00AB3335" w:rsidRDefault="00AB3335" w:rsidP="00596076">
      <w:pPr>
        <w:numPr>
          <w:ilvl w:val="1"/>
          <w:numId w:val="11"/>
        </w:numPr>
        <w:ind w:right="360"/>
        <w:jc w:val="both"/>
      </w:pPr>
      <w:r>
        <w:t>Henderson Bishop Qualifiers – Lesley Young, Lynda Kemp, Lorna Anderson, Charli Young</w:t>
      </w:r>
    </w:p>
    <w:p w14:paraId="210B1762" w14:textId="63A2F2B1" w:rsidR="006676CB" w:rsidRDefault="00AB3335" w:rsidP="00596076">
      <w:pPr>
        <w:numPr>
          <w:ilvl w:val="1"/>
          <w:numId w:val="11"/>
        </w:numPr>
        <w:ind w:right="360"/>
        <w:jc w:val="both"/>
      </w:pPr>
      <w:r>
        <w:t>The Carnegie Challenge – Jane McLaren, Carolyn Nicoll, Li</w:t>
      </w:r>
      <w:r w:rsidR="001E4843">
        <w:t>l</w:t>
      </w:r>
      <w:r>
        <w:t>lian Carnegie, Margaret Robertson.</w:t>
      </w:r>
    </w:p>
    <w:p w14:paraId="6D560341" w14:textId="77777777" w:rsidR="0073036E" w:rsidRDefault="0073036E" w:rsidP="00E82D33">
      <w:pPr>
        <w:ind w:left="1080" w:right="360"/>
        <w:jc w:val="both"/>
      </w:pPr>
    </w:p>
    <w:p w14:paraId="3F3DF271" w14:textId="1DB89AA3" w:rsidR="0073036E" w:rsidRPr="00B532D3" w:rsidRDefault="00596076" w:rsidP="0073036E">
      <w:pPr>
        <w:ind w:right="360"/>
        <w:jc w:val="both"/>
        <w:rPr>
          <w:b/>
          <w:bCs/>
        </w:rPr>
      </w:pPr>
      <w:bookmarkStart w:id="1" w:name="_Hlk194490321"/>
      <w:r>
        <w:rPr>
          <w:b/>
          <w:bCs/>
        </w:rPr>
        <w:t>Curling Awards 2024/25</w:t>
      </w:r>
      <w:r w:rsidR="0073036E" w:rsidRPr="00B532D3">
        <w:rPr>
          <w:b/>
          <w:bCs/>
        </w:rPr>
        <w:t>:</w:t>
      </w:r>
    </w:p>
    <w:bookmarkEnd w:id="1"/>
    <w:p w14:paraId="4AC1F5BE" w14:textId="41FA7559" w:rsidR="0073036E" w:rsidRDefault="001E4843" w:rsidP="00510BD1">
      <w:pPr>
        <w:numPr>
          <w:ilvl w:val="0"/>
          <w:numId w:val="11"/>
        </w:numPr>
        <w:ind w:right="360"/>
        <w:jc w:val="both"/>
      </w:pPr>
      <w:r>
        <w:t>There was r</w:t>
      </w:r>
      <w:r w:rsidR="004A7274">
        <w:t>ecognition of the Curling Awards</w:t>
      </w:r>
      <w:r>
        <w:t xml:space="preserve"> sponsors</w:t>
      </w:r>
      <w:r w:rsidR="004A7274">
        <w:t xml:space="preserve"> </w:t>
      </w:r>
      <w:r w:rsidR="00687215">
        <w:t>being:</w:t>
      </w:r>
    </w:p>
    <w:p w14:paraId="37237B3B" w14:textId="39BBA2D8" w:rsidR="004A7274" w:rsidRDefault="004A7274" w:rsidP="001E4843">
      <w:pPr>
        <w:numPr>
          <w:ilvl w:val="1"/>
          <w:numId w:val="11"/>
        </w:numPr>
        <w:ind w:right="360"/>
        <w:jc w:val="both"/>
      </w:pPr>
      <w:r>
        <w:t>The McGlynn Family, Ron &amp; Kate Caithness, Forfar Young Curlers, Ferguson Oliver Ltd, The White Family, Letham Grange CC, Tannadice Trophies, Forfar Indoor Sports Ltd, &amp; The Smith Family.</w:t>
      </w:r>
    </w:p>
    <w:p w14:paraId="025562E9" w14:textId="7E284B46" w:rsidR="00F73155" w:rsidRDefault="004A7274" w:rsidP="00FD5AAA">
      <w:pPr>
        <w:numPr>
          <w:ilvl w:val="0"/>
          <w:numId w:val="11"/>
        </w:numPr>
        <w:ind w:right="360"/>
        <w:jc w:val="both"/>
      </w:pPr>
      <w:r w:rsidRPr="001E4843">
        <w:rPr>
          <w:b/>
          <w:bCs/>
        </w:rPr>
        <w:t>Most Improved Young Curler of the Year:</w:t>
      </w:r>
      <w:r>
        <w:t xml:space="preserve"> </w:t>
      </w:r>
      <w:r w:rsidR="00F2323C">
        <w:t>Final n</w:t>
      </w:r>
      <w:r>
        <w:t>omination</w:t>
      </w:r>
      <w:r w:rsidR="00F2323C">
        <w:t>s were – Ruaridh McCartney, Eilidh Webster, Reuben Hyland (all from Forfar Young Curlers). The Winner was Eilidh Webster.</w:t>
      </w:r>
    </w:p>
    <w:p w14:paraId="3CBE061D" w14:textId="1E9A8341" w:rsidR="00F2323C" w:rsidRDefault="00F2323C" w:rsidP="00FD5AAA">
      <w:pPr>
        <w:numPr>
          <w:ilvl w:val="0"/>
          <w:numId w:val="11"/>
        </w:numPr>
        <w:ind w:right="360"/>
        <w:jc w:val="both"/>
      </w:pPr>
      <w:r w:rsidRPr="001E4843">
        <w:rPr>
          <w:b/>
          <w:bCs/>
        </w:rPr>
        <w:t>Most Improved Curler of the Year</w:t>
      </w:r>
      <w:r>
        <w:t>: Final Nominations were – Marie Callander (Forfar CC), Barbara Shaw (Fothringham CC), Shaun Smith (Edzell CC). The winner was Barbara Shaw.</w:t>
      </w:r>
    </w:p>
    <w:p w14:paraId="228E77C8" w14:textId="433FAD97" w:rsidR="00F2323C" w:rsidRDefault="00F2323C" w:rsidP="00FD5AAA">
      <w:pPr>
        <w:numPr>
          <w:ilvl w:val="0"/>
          <w:numId w:val="11"/>
        </w:numPr>
        <w:ind w:right="360"/>
        <w:jc w:val="both"/>
      </w:pPr>
      <w:r w:rsidRPr="001E4843">
        <w:rPr>
          <w:b/>
          <w:bCs/>
        </w:rPr>
        <w:t>Club of the Year</w:t>
      </w:r>
      <w:r>
        <w:t>: Final Nominations were – Edzell CC, Dalhousie CC, Fothringham CC. The winner was Dalhousie CC</w:t>
      </w:r>
    </w:p>
    <w:p w14:paraId="1D350CF8" w14:textId="03A0E63F" w:rsidR="00F2323C" w:rsidRDefault="00F2323C" w:rsidP="00FD5AAA">
      <w:pPr>
        <w:numPr>
          <w:ilvl w:val="0"/>
          <w:numId w:val="11"/>
        </w:numPr>
        <w:ind w:right="360"/>
        <w:jc w:val="both"/>
      </w:pPr>
      <w:r w:rsidRPr="001E4843">
        <w:rPr>
          <w:b/>
          <w:bCs/>
        </w:rPr>
        <w:t>FCCC Sportsmanship Award</w:t>
      </w:r>
      <w:r>
        <w:t>: Final Nominations were – Ewan &amp; Gilli McCulloch (Dun &amp; Edzell CC), Sarah Millar (Pitkerro CC</w:t>
      </w:r>
      <w:r w:rsidR="001E4843">
        <w:t>)</w:t>
      </w:r>
      <w:r>
        <w:t>, Alan Walker (Brechin Castle CC). Ewan &amp; Gilli McCulloch</w:t>
      </w:r>
      <w:r w:rsidR="002424ED">
        <w:t xml:space="preserve"> were the joint winners</w:t>
      </w:r>
    </w:p>
    <w:p w14:paraId="3578E2E7" w14:textId="579F000C" w:rsidR="00F2323C" w:rsidRDefault="00F2323C" w:rsidP="00FD5AAA">
      <w:pPr>
        <w:numPr>
          <w:ilvl w:val="0"/>
          <w:numId w:val="11"/>
        </w:numPr>
        <w:ind w:right="360"/>
        <w:jc w:val="both"/>
      </w:pPr>
      <w:r w:rsidRPr="001E4843">
        <w:rPr>
          <w:b/>
          <w:bCs/>
        </w:rPr>
        <w:t>Senior Curler of the Year:</w:t>
      </w:r>
      <w:r>
        <w:t xml:space="preserve"> Final Nominations were – Mike Ferguson (Edzell CC), Shaun Smith (Edzell CC), Adrian White (Fothringham CC). The winner was Adrian White.</w:t>
      </w:r>
    </w:p>
    <w:p w14:paraId="7D7FF46D" w14:textId="1C1EE370" w:rsidR="00A54374" w:rsidRDefault="00A54374" w:rsidP="00FD5AAA">
      <w:pPr>
        <w:numPr>
          <w:ilvl w:val="0"/>
          <w:numId w:val="11"/>
        </w:numPr>
        <w:ind w:right="360"/>
        <w:jc w:val="both"/>
      </w:pPr>
      <w:r w:rsidRPr="001E4843">
        <w:rPr>
          <w:b/>
          <w:bCs/>
        </w:rPr>
        <w:t>Young Curler of the year:</w:t>
      </w:r>
      <w:r>
        <w:t xml:space="preserve"> Final Nominations were – Jamie Jones, Joe Lindsay, Morag Skea (all Forfar Young Curlers). The winner was Morag Skea.</w:t>
      </w:r>
    </w:p>
    <w:p w14:paraId="137E6A24" w14:textId="62A026CA" w:rsidR="00A54374" w:rsidRDefault="00A54374" w:rsidP="00FD5AAA">
      <w:pPr>
        <w:numPr>
          <w:ilvl w:val="0"/>
          <w:numId w:val="11"/>
        </w:numPr>
        <w:ind w:right="360"/>
        <w:jc w:val="both"/>
      </w:pPr>
      <w:r w:rsidRPr="001E4843">
        <w:rPr>
          <w:b/>
          <w:bCs/>
        </w:rPr>
        <w:t>Curler of the Year</w:t>
      </w:r>
      <w:r>
        <w:t>: Final Nominations were – Team Ferguson (Edzell CC), Callie Soutar (Forfar Young Curlers), Mike Ferguson (Edzell CC). the winner was Mike Ferguson.</w:t>
      </w:r>
    </w:p>
    <w:p w14:paraId="69BD5775" w14:textId="7C770958" w:rsidR="00A54374" w:rsidRDefault="00A54374" w:rsidP="00FD5AAA">
      <w:pPr>
        <w:numPr>
          <w:ilvl w:val="0"/>
          <w:numId w:val="11"/>
        </w:numPr>
        <w:ind w:right="360"/>
        <w:jc w:val="both"/>
      </w:pPr>
      <w:r w:rsidRPr="001E4843">
        <w:rPr>
          <w:b/>
          <w:bCs/>
        </w:rPr>
        <w:t>The Andy McGlynn Award</w:t>
      </w:r>
      <w:r>
        <w:t xml:space="preserve">: The winners of this award was The FIS Team </w:t>
      </w:r>
      <w:r w:rsidR="00CF2179">
        <w:t>c</w:t>
      </w:r>
      <w:r>
        <w:t xml:space="preserve">omprising the Bar &amp; Catering Staff, the Ice Team, the Office &amp; Admin </w:t>
      </w:r>
      <w:r w:rsidR="00687215">
        <w:t>Team,</w:t>
      </w:r>
      <w:r>
        <w:t xml:space="preserve"> and the FIS Management – all of whom contribute to the wonderful facility that Curlers enjoy at Forfar.</w:t>
      </w:r>
    </w:p>
    <w:p w14:paraId="39D1B7CC" w14:textId="25877853" w:rsidR="00A54374" w:rsidRDefault="00A54374" w:rsidP="00FD5AAA">
      <w:pPr>
        <w:numPr>
          <w:ilvl w:val="0"/>
          <w:numId w:val="11"/>
        </w:numPr>
        <w:ind w:right="360"/>
        <w:jc w:val="both"/>
      </w:pPr>
      <w:r w:rsidRPr="001E4843">
        <w:rPr>
          <w:b/>
          <w:bCs/>
        </w:rPr>
        <w:lastRenderedPageBreak/>
        <w:t>Special Recognition Award</w:t>
      </w:r>
      <w:r>
        <w:t xml:space="preserve"> – not a regular annual award, but this year awarded to a group of individuals who performed heroically with speed and professionalism to </w:t>
      </w:r>
      <w:r w:rsidR="00687215">
        <w:t>save</w:t>
      </w:r>
      <w:r>
        <w:t xml:space="preserve"> a life</w:t>
      </w:r>
      <w:r w:rsidR="000B2E4C">
        <w:t xml:space="preserve"> – the life of Ray Loudon.</w:t>
      </w:r>
      <w:r>
        <w:t xml:space="preserve"> The Award was to “The Life Savers</w:t>
      </w:r>
      <w:r w:rsidR="00687215">
        <w:t>.”</w:t>
      </w:r>
      <w:r w:rsidR="004A3789">
        <w:t xml:space="preserve"> The individuals were all recognised, being medically qualified fellow curlers, FIS staff trained on the use of the Defibrillator machine, and other gifted</w:t>
      </w:r>
      <w:r w:rsidR="00BA7DD6">
        <w:t xml:space="preserve"> curlers who stepped up to the </w:t>
      </w:r>
      <w:r w:rsidR="000B2E4C">
        <w:t>mark to assist. Ray Loudon, then expressed his own thanks and appreciation</w:t>
      </w:r>
      <w:r w:rsidR="00E3196E">
        <w:t>.</w:t>
      </w:r>
    </w:p>
    <w:p w14:paraId="01D6B242" w14:textId="77777777" w:rsidR="00C17CFF" w:rsidRDefault="00C17CFF" w:rsidP="00C17CFF">
      <w:pPr>
        <w:ind w:left="1080" w:right="360"/>
        <w:jc w:val="both"/>
        <w:rPr>
          <w:b/>
          <w:bCs/>
        </w:rPr>
      </w:pPr>
    </w:p>
    <w:p w14:paraId="33FCB459" w14:textId="66808FE2" w:rsidR="00C17CFF" w:rsidRPr="00B532D3" w:rsidRDefault="00C071E5" w:rsidP="00C17CFF">
      <w:pPr>
        <w:ind w:right="360"/>
        <w:jc w:val="both"/>
        <w:rPr>
          <w:b/>
          <w:bCs/>
        </w:rPr>
      </w:pPr>
      <w:bookmarkStart w:id="2" w:name="_Hlk194491748"/>
      <w:r>
        <w:rPr>
          <w:b/>
          <w:bCs/>
        </w:rPr>
        <w:t>Other Matters</w:t>
      </w:r>
      <w:r w:rsidR="00AE3298">
        <w:rPr>
          <w:b/>
          <w:bCs/>
        </w:rPr>
        <w:t xml:space="preserve"> raised during the evening</w:t>
      </w:r>
      <w:r w:rsidR="00C17CFF" w:rsidRPr="00B532D3">
        <w:rPr>
          <w:b/>
          <w:bCs/>
        </w:rPr>
        <w:t>:</w:t>
      </w:r>
    </w:p>
    <w:bookmarkEnd w:id="2"/>
    <w:p w14:paraId="0D8E2D75" w14:textId="408F4EE3" w:rsidR="00B405FB" w:rsidRDefault="00AE3298" w:rsidP="00B405FB">
      <w:pPr>
        <w:numPr>
          <w:ilvl w:val="0"/>
          <w:numId w:val="11"/>
        </w:numPr>
        <w:ind w:right="360"/>
        <w:jc w:val="both"/>
      </w:pPr>
      <w:r>
        <w:t>FCCC are keen to attract more sponsors of the various competitions and any help from members in identifying potential sponsors would be appreciated, for FIS management to follow up.</w:t>
      </w:r>
    </w:p>
    <w:p w14:paraId="21582D0D" w14:textId="4074AFD3" w:rsidR="00AE3298" w:rsidRDefault="00AE3298" w:rsidP="00B405FB">
      <w:pPr>
        <w:numPr>
          <w:ilvl w:val="0"/>
          <w:numId w:val="11"/>
        </w:numPr>
        <w:ind w:right="360"/>
        <w:jc w:val="both"/>
      </w:pPr>
      <w:r>
        <w:t>With the 35</w:t>
      </w:r>
      <w:r w:rsidRPr="00AE3298">
        <w:rPr>
          <w:vertAlign w:val="superscript"/>
        </w:rPr>
        <w:t>th</w:t>
      </w:r>
      <w:r>
        <w:t xml:space="preserve"> Anniversary of Forfar as a curling centre and the forthcoming anniversary dinner, if any member would be interested in undertaking an “historian” role and looking into past photos, documents etc. then Mike would be keen to hear from anyone.</w:t>
      </w:r>
    </w:p>
    <w:p w14:paraId="3B3559B5" w14:textId="55D90F85" w:rsidR="00AE3298" w:rsidRDefault="00AE3298" w:rsidP="00B405FB">
      <w:pPr>
        <w:numPr>
          <w:ilvl w:val="0"/>
          <w:numId w:val="11"/>
        </w:numPr>
        <w:ind w:right="360"/>
        <w:jc w:val="both"/>
      </w:pPr>
      <w:r>
        <w:t xml:space="preserve">The evening closed with a vote of thanks from Shaun Smith to all those involved in making the evening a success – the Committee and FIS Management – and indeed to everyone involved in making the </w:t>
      </w:r>
      <w:r w:rsidR="00452EDD">
        <w:t>facility a wonderful place to undertake our sport of curling.</w:t>
      </w:r>
    </w:p>
    <w:sectPr w:rsidR="00AE3298" w:rsidSect="0042636C">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20CCE"/>
    <w:multiLevelType w:val="hybridMultilevel"/>
    <w:tmpl w:val="CAC690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DBE6BCD"/>
    <w:multiLevelType w:val="hybridMultilevel"/>
    <w:tmpl w:val="EF84230A"/>
    <w:lvl w:ilvl="0" w:tplc="08090001">
      <w:start w:val="1"/>
      <w:numFmt w:val="bullet"/>
      <w:lvlText w:val=""/>
      <w:lvlJc w:val="left"/>
      <w:pPr>
        <w:tabs>
          <w:tab w:val="num" w:pos="1080"/>
        </w:tabs>
        <w:ind w:left="1080" w:hanging="360"/>
      </w:pPr>
      <w:rPr>
        <w:rFonts w:ascii="Symbol" w:hAnsi="Symbol" w:cs="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cs="Wingdings" w:hint="default"/>
      </w:rPr>
    </w:lvl>
    <w:lvl w:ilvl="3" w:tplc="08090001">
      <w:start w:val="1"/>
      <w:numFmt w:val="bullet"/>
      <w:lvlText w:val=""/>
      <w:lvlJc w:val="left"/>
      <w:pPr>
        <w:tabs>
          <w:tab w:val="num" w:pos="3240"/>
        </w:tabs>
        <w:ind w:left="3240" w:hanging="360"/>
      </w:pPr>
      <w:rPr>
        <w:rFonts w:ascii="Symbol" w:hAnsi="Symbol" w:cs="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cs="Wingdings" w:hint="default"/>
      </w:rPr>
    </w:lvl>
    <w:lvl w:ilvl="6" w:tplc="08090001">
      <w:start w:val="1"/>
      <w:numFmt w:val="bullet"/>
      <w:lvlText w:val=""/>
      <w:lvlJc w:val="left"/>
      <w:pPr>
        <w:tabs>
          <w:tab w:val="num" w:pos="5400"/>
        </w:tabs>
        <w:ind w:left="5400" w:hanging="360"/>
      </w:pPr>
      <w:rPr>
        <w:rFonts w:ascii="Symbol" w:hAnsi="Symbol" w:cs="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cs="Wingdings" w:hint="default"/>
      </w:rPr>
    </w:lvl>
  </w:abstractNum>
  <w:abstractNum w:abstractNumId="2" w15:restartNumberingAfterBreak="0">
    <w:nsid w:val="10D7402B"/>
    <w:multiLevelType w:val="hybridMultilevel"/>
    <w:tmpl w:val="C88EA8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4E2603C"/>
    <w:multiLevelType w:val="hybridMultilevel"/>
    <w:tmpl w:val="489E57B8"/>
    <w:lvl w:ilvl="0" w:tplc="08090001">
      <w:start w:val="1"/>
      <w:numFmt w:val="bullet"/>
      <w:lvlText w:val=""/>
      <w:lvlJc w:val="left"/>
      <w:pPr>
        <w:tabs>
          <w:tab w:val="num" w:pos="1080"/>
        </w:tabs>
        <w:ind w:left="1080" w:hanging="360"/>
      </w:pPr>
      <w:rPr>
        <w:rFonts w:ascii="Symbol" w:hAnsi="Symbol" w:cs="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cs="Wingdings" w:hint="default"/>
      </w:rPr>
    </w:lvl>
    <w:lvl w:ilvl="3" w:tplc="08090001">
      <w:start w:val="1"/>
      <w:numFmt w:val="bullet"/>
      <w:lvlText w:val=""/>
      <w:lvlJc w:val="left"/>
      <w:pPr>
        <w:tabs>
          <w:tab w:val="num" w:pos="3240"/>
        </w:tabs>
        <w:ind w:left="3240" w:hanging="360"/>
      </w:pPr>
      <w:rPr>
        <w:rFonts w:ascii="Symbol" w:hAnsi="Symbol" w:cs="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cs="Wingdings" w:hint="default"/>
      </w:rPr>
    </w:lvl>
    <w:lvl w:ilvl="6" w:tplc="08090001">
      <w:start w:val="1"/>
      <w:numFmt w:val="bullet"/>
      <w:lvlText w:val=""/>
      <w:lvlJc w:val="left"/>
      <w:pPr>
        <w:tabs>
          <w:tab w:val="num" w:pos="5400"/>
        </w:tabs>
        <w:ind w:left="5400" w:hanging="360"/>
      </w:pPr>
      <w:rPr>
        <w:rFonts w:ascii="Symbol" w:hAnsi="Symbol" w:cs="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cs="Wingdings" w:hint="default"/>
      </w:rPr>
    </w:lvl>
  </w:abstractNum>
  <w:abstractNum w:abstractNumId="4" w15:restartNumberingAfterBreak="0">
    <w:nsid w:val="1BAB2E24"/>
    <w:multiLevelType w:val="hybridMultilevel"/>
    <w:tmpl w:val="8EC234A4"/>
    <w:lvl w:ilvl="0" w:tplc="08090001">
      <w:start w:val="1"/>
      <w:numFmt w:val="bullet"/>
      <w:lvlText w:val=""/>
      <w:lvlJc w:val="left"/>
      <w:pPr>
        <w:tabs>
          <w:tab w:val="num" w:pos="1080"/>
        </w:tabs>
        <w:ind w:left="1080" w:hanging="360"/>
      </w:pPr>
      <w:rPr>
        <w:rFonts w:ascii="Symbol" w:hAnsi="Symbol" w:cs="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cs="Wingdings" w:hint="default"/>
      </w:rPr>
    </w:lvl>
    <w:lvl w:ilvl="3" w:tplc="08090001">
      <w:start w:val="1"/>
      <w:numFmt w:val="bullet"/>
      <w:lvlText w:val=""/>
      <w:lvlJc w:val="left"/>
      <w:pPr>
        <w:tabs>
          <w:tab w:val="num" w:pos="3240"/>
        </w:tabs>
        <w:ind w:left="3240" w:hanging="360"/>
      </w:pPr>
      <w:rPr>
        <w:rFonts w:ascii="Symbol" w:hAnsi="Symbol" w:cs="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cs="Wingdings" w:hint="default"/>
      </w:rPr>
    </w:lvl>
    <w:lvl w:ilvl="6" w:tplc="08090001">
      <w:start w:val="1"/>
      <w:numFmt w:val="bullet"/>
      <w:lvlText w:val=""/>
      <w:lvlJc w:val="left"/>
      <w:pPr>
        <w:tabs>
          <w:tab w:val="num" w:pos="5400"/>
        </w:tabs>
        <w:ind w:left="5400" w:hanging="360"/>
      </w:pPr>
      <w:rPr>
        <w:rFonts w:ascii="Symbol" w:hAnsi="Symbol" w:cs="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cs="Wingdings" w:hint="default"/>
      </w:rPr>
    </w:lvl>
  </w:abstractNum>
  <w:abstractNum w:abstractNumId="5" w15:restartNumberingAfterBreak="0">
    <w:nsid w:val="26955CED"/>
    <w:multiLevelType w:val="hybridMultilevel"/>
    <w:tmpl w:val="7854B0D6"/>
    <w:lvl w:ilvl="0" w:tplc="08090001">
      <w:start w:val="1"/>
      <w:numFmt w:val="bullet"/>
      <w:lvlText w:val=""/>
      <w:lvlJc w:val="left"/>
      <w:pPr>
        <w:tabs>
          <w:tab w:val="num" w:pos="1080"/>
        </w:tabs>
        <w:ind w:left="1080" w:hanging="360"/>
      </w:pPr>
      <w:rPr>
        <w:rFonts w:ascii="Symbol" w:hAnsi="Symbol" w:cs="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cs="Wingdings" w:hint="default"/>
      </w:rPr>
    </w:lvl>
    <w:lvl w:ilvl="3" w:tplc="08090001">
      <w:start w:val="1"/>
      <w:numFmt w:val="bullet"/>
      <w:lvlText w:val=""/>
      <w:lvlJc w:val="left"/>
      <w:pPr>
        <w:tabs>
          <w:tab w:val="num" w:pos="3240"/>
        </w:tabs>
        <w:ind w:left="3240" w:hanging="360"/>
      </w:pPr>
      <w:rPr>
        <w:rFonts w:ascii="Symbol" w:hAnsi="Symbol" w:cs="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cs="Wingdings" w:hint="default"/>
      </w:rPr>
    </w:lvl>
    <w:lvl w:ilvl="6" w:tplc="08090001">
      <w:start w:val="1"/>
      <w:numFmt w:val="bullet"/>
      <w:lvlText w:val=""/>
      <w:lvlJc w:val="left"/>
      <w:pPr>
        <w:tabs>
          <w:tab w:val="num" w:pos="5400"/>
        </w:tabs>
        <w:ind w:left="5400" w:hanging="360"/>
      </w:pPr>
      <w:rPr>
        <w:rFonts w:ascii="Symbol" w:hAnsi="Symbol" w:cs="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cs="Wingdings" w:hint="default"/>
      </w:rPr>
    </w:lvl>
  </w:abstractNum>
  <w:abstractNum w:abstractNumId="6" w15:restartNumberingAfterBreak="0">
    <w:nsid w:val="30FA21F7"/>
    <w:multiLevelType w:val="hybridMultilevel"/>
    <w:tmpl w:val="8C923E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494623E"/>
    <w:multiLevelType w:val="hybridMultilevel"/>
    <w:tmpl w:val="4B4AB9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AC25903"/>
    <w:multiLevelType w:val="hybridMultilevel"/>
    <w:tmpl w:val="45566C68"/>
    <w:lvl w:ilvl="0" w:tplc="08090001">
      <w:start w:val="1"/>
      <w:numFmt w:val="bullet"/>
      <w:lvlText w:val=""/>
      <w:lvlJc w:val="left"/>
      <w:pPr>
        <w:tabs>
          <w:tab w:val="num" w:pos="1080"/>
        </w:tabs>
        <w:ind w:left="1080" w:hanging="360"/>
      </w:pPr>
      <w:rPr>
        <w:rFonts w:ascii="Symbol" w:hAnsi="Symbol" w:cs="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cs="Wingdings" w:hint="default"/>
      </w:rPr>
    </w:lvl>
    <w:lvl w:ilvl="3" w:tplc="08090001">
      <w:start w:val="1"/>
      <w:numFmt w:val="bullet"/>
      <w:lvlText w:val=""/>
      <w:lvlJc w:val="left"/>
      <w:pPr>
        <w:tabs>
          <w:tab w:val="num" w:pos="3240"/>
        </w:tabs>
        <w:ind w:left="3240" w:hanging="360"/>
      </w:pPr>
      <w:rPr>
        <w:rFonts w:ascii="Symbol" w:hAnsi="Symbol" w:cs="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cs="Wingdings" w:hint="default"/>
      </w:rPr>
    </w:lvl>
    <w:lvl w:ilvl="6" w:tplc="08090001">
      <w:start w:val="1"/>
      <w:numFmt w:val="bullet"/>
      <w:lvlText w:val=""/>
      <w:lvlJc w:val="left"/>
      <w:pPr>
        <w:tabs>
          <w:tab w:val="num" w:pos="5400"/>
        </w:tabs>
        <w:ind w:left="5400" w:hanging="360"/>
      </w:pPr>
      <w:rPr>
        <w:rFonts w:ascii="Symbol" w:hAnsi="Symbol" w:cs="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cs="Wingdings" w:hint="default"/>
      </w:rPr>
    </w:lvl>
  </w:abstractNum>
  <w:abstractNum w:abstractNumId="9" w15:restartNumberingAfterBreak="0">
    <w:nsid w:val="4662674B"/>
    <w:multiLevelType w:val="hybridMultilevel"/>
    <w:tmpl w:val="DB087128"/>
    <w:lvl w:ilvl="0" w:tplc="08090001">
      <w:start w:val="1"/>
      <w:numFmt w:val="bullet"/>
      <w:lvlText w:val=""/>
      <w:lvlJc w:val="left"/>
      <w:pPr>
        <w:tabs>
          <w:tab w:val="num" w:pos="1440"/>
        </w:tabs>
        <w:ind w:left="1440" w:hanging="360"/>
      </w:pPr>
      <w:rPr>
        <w:rFonts w:ascii="Symbol" w:hAnsi="Symbol" w:cs="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start w:val="1"/>
      <w:numFmt w:val="bullet"/>
      <w:lvlText w:val=""/>
      <w:lvlJc w:val="left"/>
      <w:pPr>
        <w:tabs>
          <w:tab w:val="num" w:pos="2880"/>
        </w:tabs>
        <w:ind w:left="2880" w:hanging="360"/>
      </w:pPr>
      <w:rPr>
        <w:rFonts w:ascii="Wingdings" w:hAnsi="Wingdings" w:cs="Wingdings" w:hint="default"/>
      </w:rPr>
    </w:lvl>
    <w:lvl w:ilvl="3" w:tplc="08090001">
      <w:start w:val="1"/>
      <w:numFmt w:val="bullet"/>
      <w:lvlText w:val=""/>
      <w:lvlJc w:val="left"/>
      <w:pPr>
        <w:tabs>
          <w:tab w:val="num" w:pos="3600"/>
        </w:tabs>
        <w:ind w:left="3600" w:hanging="360"/>
      </w:pPr>
      <w:rPr>
        <w:rFonts w:ascii="Symbol" w:hAnsi="Symbol" w:cs="Symbol" w:hint="default"/>
      </w:rPr>
    </w:lvl>
    <w:lvl w:ilvl="4" w:tplc="08090003">
      <w:start w:val="1"/>
      <w:numFmt w:val="bullet"/>
      <w:lvlText w:val="o"/>
      <w:lvlJc w:val="left"/>
      <w:pPr>
        <w:tabs>
          <w:tab w:val="num" w:pos="4320"/>
        </w:tabs>
        <w:ind w:left="4320" w:hanging="360"/>
      </w:pPr>
      <w:rPr>
        <w:rFonts w:ascii="Courier New" w:hAnsi="Courier New" w:cs="Courier New" w:hint="default"/>
      </w:rPr>
    </w:lvl>
    <w:lvl w:ilvl="5" w:tplc="08090005">
      <w:start w:val="1"/>
      <w:numFmt w:val="bullet"/>
      <w:lvlText w:val=""/>
      <w:lvlJc w:val="left"/>
      <w:pPr>
        <w:tabs>
          <w:tab w:val="num" w:pos="5040"/>
        </w:tabs>
        <w:ind w:left="5040" w:hanging="360"/>
      </w:pPr>
      <w:rPr>
        <w:rFonts w:ascii="Wingdings" w:hAnsi="Wingdings" w:cs="Wingdings" w:hint="default"/>
      </w:rPr>
    </w:lvl>
    <w:lvl w:ilvl="6" w:tplc="08090001">
      <w:start w:val="1"/>
      <w:numFmt w:val="bullet"/>
      <w:lvlText w:val=""/>
      <w:lvlJc w:val="left"/>
      <w:pPr>
        <w:tabs>
          <w:tab w:val="num" w:pos="5760"/>
        </w:tabs>
        <w:ind w:left="5760" w:hanging="360"/>
      </w:pPr>
      <w:rPr>
        <w:rFonts w:ascii="Symbol" w:hAnsi="Symbol" w:cs="Symbol" w:hint="default"/>
      </w:rPr>
    </w:lvl>
    <w:lvl w:ilvl="7" w:tplc="08090003">
      <w:start w:val="1"/>
      <w:numFmt w:val="bullet"/>
      <w:lvlText w:val="o"/>
      <w:lvlJc w:val="left"/>
      <w:pPr>
        <w:tabs>
          <w:tab w:val="num" w:pos="6480"/>
        </w:tabs>
        <w:ind w:left="6480" w:hanging="360"/>
      </w:pPr>
      <w:rPr>
        <w:rFonts w:ascii="Courier New" w:hAnsi="Courier New" w:cs="Courier New" w:hint="default"/>
      </w:rPr>
    </w:lvl>
    <w:lvl w:ilvl="8" w:tplc="08090005">
      <w:start w:val="1"/>
      <w:numFmt w:val="bullet"/>
      <w:lvlText w:val=""/>
      <w:lvlJc w:val="left"/>
      <w:pPr>
        <w:tabs>
          <w:tab w:val="num" w:pos="7200"/>
        </w:tabs>
        <w:ind w:left="7200" w:hanging="360"/>
      </w:pPr>
      <w:rPr>
        <w:rFonts w:ascii="Wingdings" w:hAnsi="Wingdings" w:cs="Wingdings" w:hint="default"/>
      </w:rPr>
    </w:lvl>
  </w:abstractNum>
  <w:abstractNum w:abstractNumId="10" w15:restartNumberingAfterBreak="0">
    <w:nsid w:val="4A043D71"/>
    <w:multiLevelType w:val="hybridMultilevel"/>
    <w:tmpl w:val="9BF206F8"/>
    <w:lvl w:ilvl="0" w:tplc="08090001">
      <w:start w:val="1"/>
      <w:numFmt w:val="bullet"/>
      <w:lvlText w:val=""/>
      <w:lvlJc w:val="left"/>
      <w:pPr>
        <w:tabs>
          <w:tab w:val="num" w:pos="1080"/>
        </w:tabs>
        <w:ind w:left="1080" w:hanging="360"/>
      </w:pPr>
      <w:rPr>
        <w:rFonts w:ascii="Symbol" w:hAnsi="Symbol" w:cs="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cs="Wingdings" w:hint="default"/>
      </w:rPr>
    </w:lvl>
    <w:lvl w:ilvl="3" w:tplc="08090001">
      <w:start w:val="1"/>
      <w:numFmt w:val="bullet"/>
      <w:lvlText w:val=""/>
      <w:lvlJc w:val="left"/>
      <w:pPr>
        <w:tabs>
          <w:tab w:val="num" w:pos="3240"/>
        </w:tabs>
        <w:ind w:left="3240" w:hanging="360"/>
      </w:pPr>
      <w:rPr>
        <w:rFonts w:ascii="Symbol" w:hAnsi="Symbol" w:cs="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cs="Wingdings" w:hint="default"/>
      </w:rPr>
    </w:lvl>
    <w:lvl w:ilvl="6" w:tplc="08090001">
      <w:start w:val="1"/>
      <w:numFmt w:val="bullet"/>
      <w:lvlText w:val=""/>
      <w:lvlJc w:val="left"/>
      <w:pPr>
        <w:tabs>
          <w:tab w:val="num" w:pos="5400"/>
        </w:tabs>
        <w:ind w:left="5400" w:hanging="360"/>
      </w:pPr>
      <w:rPr>
        <w:rFonts w:ascii="Symbol" w:hAnsi="Symbol" w:cs="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cs="Wingdings" w:hint="default"/>
      </w:rPr>
    </w:lvl>
  </w:abstractNum>
  <w:abstractNum w:abstractNumId="11" w15:restartNumberingAfterBreak="0">
    <w:nsid w:val="56D91765"/>
    <w:multiLevelType w:val="hybridMultilevel"/>
    <w:tmpl w:val="57C2472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F2C56AC"/>
    <w:multiLevelType w:val="hybridMultilevel"/>
    <w:tmpl w:val="75DAB3F6"/>
    <w:lvl w:ilvl="0" w:tplc="08090001">
      <w:start w:val="1"/>
      <w:numFmt w:val="bullet"/>
      <w:lvlText w:val=""/>
      <w:lvlJc w:val="left"/>
      <w:pPr>
        <w:tabs>
          <w:tab w:val="num" w:pos="1440"/>
        </w:tabs>
        <w:ind w:left="1440" w:hanging="360"/>
      </w:pPr>
      <w:rPr>
        <w:rFonts w:ascii="Symbol" w:hAnsi="Symbol" w:cs="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start w:val="1"/>
      <w:numFmt w:val="bullet"/>
      <w:lvlText w:val=""/>
      <w:lvlJc w:val="left"/>
      <w:pPr>
        <w:tabs>
          <w:tab w:val="num" w:pos="2880"/>
        </w:tabs>
        <w:ind w:left="2880" w:hanging="360"/>
      </w:pPr>
      <w:rPr>
        <w:rFonts w:ascii="Wingdings" w:hAnsi="Wingdings" w:cs="Wingdings" w:hint="default"/>
      </w:rPr>
    </w:lvl>
    <w:lvl w:ilvl="3" w:tplc="08090001">
      <w:start w:val="1"/>
      <w:numFmt w:val="bullet"/>
      <w:lvlText w:val=""/>
      <w:lvlJc w:val="left"/>
      <w:pPr>
        <w:tabs>
          <w:tab w:val="num" w:pos="3600"/>
        </w:tabs>
        <w:ind w:left="3600" w:hanging="360"/>
      </w:pPr>
      <w:rPr>
        <w:rFonts w:ascii="Symbol" w:hAnsi="Symbol" w:cs="Symbol" w:hint="default"/>
      </w:rPr>
    </w:lvl>
    <w:lvl w:ilvl="4" w:tplc="08090003">
      <w:start w:val="1"/>
      <w:numFmt w:val="bullet"/>
      <w:lvlText w:val="o"/>
      <w:lvlJc w:val="left"/>
      <w:pPr>
        <w:tabs>
          <w:tab w:val="num" w:pos="4320"/>
        </w:tabs>
        <w:ind w:left="4320" w:hanging="360"/>
      </w:pPr>
      <w:rPr>
        <w:rFonts w:ascii="Courier New" w:hAnsi="Courier New" w:cs="Courier New" w:hint="default"/>
      </w:rPr>
    </w:lvl>
    <w:lvl w:ilvl="5" w:tplc="08090005">
      <w:start w:val="1"/>
      <w:numFmt w:val="bullet"/>
      <w:lvlText w:val=""/>
      <w:lvlJc w:val="left"/>
      <w:pPr>
        <w:tabs>
          <w:tab w:val="num" w:pos="5040"/>
        </w:tabs>
        <w:ind w:left="5040" w:hanging="360"/>
      </w:pPr>
      <w:rPr>
        <w:rFonts w:ascii="Wingdings" w:hAnsi="Wingdings" w:cs="Wingdings" w:hint="default"/>
      </w:rPr>
    </w:lvl>
    <w:lvl w:ilvl="6" w:tplc="08090001">
      <w:start w:val="1"/>
      <w:numFmt w:val="bullet"/>
      <w:lvlText w:val=""/>
      <w:lvlJc w:val="left"/>
      <w:pPr>
        <w:tabs>
          <w:tab w:val="num" w:pos="5760"/>
        </w:tabs>
        <w:ind w:left="5760" w:hanging="360"/>
      </w:pPr>
      <w:rPr>
        <w:rFonts w:ascii="Symbol" w:hAnsi="Symbol" w:cs="Symbol" w:hint="default"/>
      </w:rPr>
    </w:lvl>
    <w:lvl w:ilvl="7" w:tplc="08090003">
      <w:start w:val="1"/>
      <w:numFmt w:val="bullet"/>
      <w:lvlText w:val="o"/>
      <w:lvlJc w:val="left"/>
      <w:pPr>
        <w:tabs>
          <w:tab w:val="num" w:pos="6480"/>
        </w:tabs>
        <w:ind w:left="6480" w:hanging="360"/>
      </w:pPr>
      <w:rPr>
        <w:rFonts w:ascii="Courier New" w:hAnsi="Courier New" w:cs="Courier New" w:hint="default"/>
      </w:rPr>
    </w:lvl>
    <w:lvl w:ilvl="8" w:tplc="08090005">
      <w:start w:val="1"/>
      <w:numFmt w:val="bullet"/>
      <w:lvlText w:val=""/>
      <w:lvlJc w:val="left"/>
      <w:pPr>
        <w:tabs>
          <w:tab w:val="num" w:pos="7200"/>
        </w:tabs>
        <w:ind w:left="7200" w:hanging="360"/>
      </w:pPr>
      <w:rPr>
        <w:rFonts w:ascii="Wingdings" w:hAnsi="Wingdings" w:cs="Wingdings" w:hint="default"/>
      </w:rPr>
    </w:lvl>
  </w:abstractNum>
  <w:abstractNum w:abstractNumId="13" w15:restartNumberingAfterBreak="0">
    <w:nsid w:val="676256AC"/>
    <w:multiLevelType w:val="hybridMultilevel"/>
    <w:tmpl w:val="7E5E5D16"/>
    <w:lvl w:ilvl="0" w:tplc="08090001">
      <w:start w:val="1"/>
      <w:numFmt w:val="bullet"/>
      <w:lvlText w:val=""/>
      <w:lvlJc w:val="left"/>
      <w:pPr>
        <w:tabs>
          <w:tab w:val="num" w:pos="1080"/>
        </w:tabs>
        <w:ind w:left="1080" w:hanging="360"/>
      </w:pPr>
      <w:rPr>
        <w:rFonts w:ascii="Symbol" w:hAnsi="Symbol" w:cs="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cs="Wingdings" w:hint="default"/>
      </w:rPr>
    </w:lvl>
    <w:lvl w:ilvl="3" w:tplc="08090001">
      <w:start w:val="1"/>
      <w:numFmt w:val="bullet"/>
      <w:lvlText w:val=""/>
      <w:lvlJc w:val="left"/>
      <w:pPr>
        <w:tabs>
          <w:tab w:val="num" w:pos="3240"/>
        </w:tabs>
        <w:ind w:left="3240" w:hanging="360"/>
      </w:pPr>
      <w:rPr>
        <w:rFonts w:ascii="Symbol" w:hAnsi="Symbol" w:cs="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cs="Wingdings" w:hint="default"/>
      </w:rPr>
    </w:lvl>
    <w:lvl w:ilvl="6" w:tplc="08090001">
      <w:start w:val="1"/>
      <w:numFmt w:val="bullet"/>
      <w:lvlText w:val=""/>
      <w:lvlJc w:val="left"/>
      <w:pPr>
        <w:tabs>
          <w:tab w:val="num" w:pos="5400"/>
        </w:tabs>
        <w:ind w:left="5400" w:hanging="360"/>
      </w:pPr>
      <w:rPr>
        <w:rFonts w:ascii="Symbol" w:hAnsi="Symbol" w:cs="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cs="Wingdings" w:hint="default"/>
      </w:rPr>
    </w:lvl>
  </w:abstractNum>
  <w:abstractNum w:abstractNumId="14" w15:restartNumberingAfterBreak="0">
    <w:nsid w:val="69A813A6"/>
    <w:multiLevelType w:val="hybridMultilevel"/>
    <w:tmpl w:val="F4064A1E"/>
    <w:lvl w:ilvl="0" w:tplc="0809000F">
      <w:start w:val="1"/>
      <w:numFmt w:val="decimal"/>
      <w:lvlText w:val="%1."/>
      <w:lvlJc w:val="left"/>
      <w:pPr>
        <w:tabs>
          <w:tab w:val="num" w:pos="1080"/>
        </w:tabs>
        <w:ind w:left="1080" w:hanging="360"/>
      </w:pPr>
    </w:lvl>
    <w:lvl w:ilvl="1" w:tplc="08090019">
      <w:start w:val="1"/>
      <w:numFmt w:val="lowerLetter"/>
      <w:lvlText w:val="%2."/>
      <w:lvlJc w:val="left"/>
      <w:pPr>
        <w:tabs>
          <w:tab w:val="num" w:pos="1800"/>
        </w:tabs>
        <w:ind w:left="1800" w:hanging="360"/>
      </w:pPr>
    </w:lvl>
    <w:lvl w:ilvl="2" w:tplc="0809001B">
      <w:start w:val="1"/>
      <w:numFmt w:val="lowerRoman"/>
      <w:lvlText w:val="%3."/>
      <w:lvlJc w:val="right"/>
      <w:pPr>
        <w:tabs>
          <w:tab w:val="num" w:pos="2520"/>
        </w:tabs>
        <w:ind w:left="2520" w:hanging="180"/>
      </w:pPr>
    </w:lvl>
    <w:lvl w:ilvl="3" w:tplc="0809000F">
      <w:start w:val="1"/>
      <w:numFmt w:val="decimal"/>
      <w:lvlText w:val="%4."/>
      <w:lvlJc w:val="left"/>
      <w:pPr>
        <w:tabs>
          <w:tab w:val="num" w:pos="3240"/>
        </w:tabs>
        <w:ind w:left="3240" w:hanging="360"/>
      </w:pPr>
    </w:lvl>
    <w:lvl w:ilvl="4" w:tplc="08090019">
      <w:start w:val="1"/>
      <w:numFmt w:val="lowerLetter"/>
      <w:lvlText w:val="%5."/>
      <w:lvlJc w:val="left"/>
      <w:pPr>
        <w:tabs>
          <w:tab w:val="num" w:pos="3960"/>
        </w:tabs>
        <w:ind w:left="3960" w:hanging="360"/>
      </w:pPr>
    </w:lvl>
    <w:lvl w:ilvl="5" w:tplc="0809001B">
      <w:start w:val="1"/>
      <w:numFmt w:val="lowerRoman"/>
      <w:lvlText w:val="%6."/>
      <w:lvlJc w:val="right"/>
      <w:pPr>
        <w:tabs>
          <w:tab w:val="num" w:pos="4680"/>
        </w:tabs>
        <w:ind w:left="4680" w:hanging="180"/>
      </w:pPr>
    </w:lvl>
    <w:lvl w:ilvl="6" w:tplc="0809000F">
      <w:start w:val="1"/>
      <w:numFmt w:val="decimal"/>
      <w:lvlText w:val="%7."/>
      <w:lvlJc w:val="left"/>
      <w:pPr>
        <w:tabs>
          <w:tab w:val="num" w:pos="5400"/>
        </w:tabs>
        <w:ind w:left="5400" w:hanging="360"/>
      </w:pPr>
    </w:lvl>
    <w:lvl w:ilvl="7" w:tplc="08090019">
      <w:start w:val="1"/>
      <w:numFmt w:val="lowerLetter"/>
      <w:lvlText w:val="%8."/>
      <w:lvlJc w:val="left"/>
      <w:pPr>
        <w:tabs>
          <w:tab w:val="num" w:pos="6120"/>
        </w:tabs>
        <w:ind w:left="6120" w:hanging="360"/>
      </w:pPr>
    </w:lvl>
    <w:lvl w:ilvl="8" w:tplc="0809001B">
      <w:start w:val="1"/>
      <w:numFmt w:val="lowerRoman"/>
      <w:lvlText w:val="%9."/>
      <w:lvlJc w:val="right"/>
      <w:pPr>
        <w:tabs>
          <w:tab w:val="num" w:pos="6840"/>
        </w:tabs>
        <w:ind w:left="6840" w:hanging="180"/>
      </w:pPr>
    </w:lvl>
  </w:abstractNum>
  <w:abstractNum w:abstractNumId="15" w15:restartNumberingAfterBreak="0">
    <w:nsid w:val="6E394C62"/>
    <w:multiLevelType w:val="hybridMultilevel"/>
    <w:tmpl w:val="2DF8D5E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372342164">
    <w:abstractNumId w:val="1"/>
  </w:num>
  <w:num w:numId="2" w16cid:durableId="693655664">
    <w:abstractNumId w:val="12"/>
  </w:num>
  <w:num w:numId="3" w16cid:durableId="1058744116">
    <w:abstractNumId w:val="9"/>
  </w:num>
  <w:num w:numId="4" w16cid:durableId="1520852646">
    <w:abstractNumId w:val="5"/>
  </w:num>
  <w:num w:numId="5" w16cid:durableId="1426413419">
    <w:abstractNumId w:val="13"/>
  </w:num>
  <w:num w:numId="6" w16cid:durableId="343363561">
    <w:abstractNumId w:val="10"/>
  </w:num>
  <w:num w:numId="7" w16cid:durableId="1871601010">
    <w:abstractNumId w:val="8"/>
  </w:num>
  <w:num w:numId="8" w16cid:durableId="1831603316">
    <w:abstractNumId w:val="14"/>
  </w:num>
  <w:num w:numId="9" w16cid:durableId="209804659">
    <w:abstractNumId w:val="4"/>
  </w:num>
  <w:num w:numId="10" w16cid:durableId="164712971">
    <w:abstractNumId w:val="3"/>
  </w:num>
  <w:num w:numId="11" w16cid:durableId="84813314">
    <w:abstractNumId w:val="11"/>
  </w:num>
  <w:num w:numId="12" w16cid:durableId="806969203">
    <w:abstractNumId w:val="2"/>
  </w:num>
  <w:num w:numId="13" w16cid:durableId="945575003">
    <w:abstractNumId w:val="15"/>
  </w:num>
  <w:num w:numId="14" w16cid:durableId="225073194">
    <w:abstractNumId w:val="0"/>
  </w:num>
  <w:num w:numId="15" w16cid:durableId="980498466">
    <w:abstractNumId w:val="7"/>
  </w:num>
  <w:num w:numId="16" w16cid:durableId="8220887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defaultTabStop w:val="720"/>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862"/>
    <w:rsid w:val="00003A78"/>
    <w:rsid w:val="000055D3"/>
    <w:rsid w:val="000077C2"/>
    <w:rsid w:val="00010EBA"/>
    <w:rsid w:val="00012F78"/>
    <w:rsid w:val="000203D4"/>
    <w:rsid w:val="00032559"/>
    <w:rsid w:val="00036BE2"/>
    <w:rsid w:val="000426B9"/>
    <w:rsid w:val="00046073"/>
    <w:rsid w:val="000500BC"/>
    <w:rsid w:val="000574F0"/>
    <w:rsid w:val="000629BA"/>
    <w:rsid w:val="00063475"/>
    <w:rsid w:val="0006720F"/>
    <w:rsid w:val="00067E7C"/>
    <w:rsid w:val="000772CE"/>
    <w:rsid w:val="000811C3"/>
    <w:rsid w:val="0008243A"/>
    <w:rsid w:val="0009074B"/>
    <w:rsid w:val="00092180"/>
    <w:rsid w:val="00092C90"/>
    <w:rsid w:val="00096A1B"/>
    <w:rsid w:val="000975EA"/>
    <w:rsid w:val="00097C56"/>
    <w:rsid w:val="000A0825"/>
    <w:rsid w:val="000A1F47"/>
    <w:rsid w:val="000A3315"/>
    <w:rsid w:val="000A77B2"/>
    <w:rsid w:val="000B132C"/>
    <w:rsid w:val="000B2E4C"/>
    <w:rsid w:val="000B469E"/>
    <w:rsid w:val="000B60C1"/>
    <w:rsid w:val="000B63DF"/>
    <w:rsid w:val="000C209B"/>
    <w:rsid w:val="000D4378"/>
    <w:rsid w:val="000E1059"/>
    <w:rsid w:val="000E1BE0"/>
    <w:rsid w:val="000E42AD"/>
    <w:rsid w:val="000E4C52"/>
    <w:rsid w:val="000F4764"/>
    <w:rsid w:val="000F6DA5"/>
    <w:rsid w:val="000F7377"/>
    <w:rsid w:val="00111E94"/>
    <w:rsid w:val="001271F9"/>
    <w:rsid w:val="001304D0"/>
    <w:rsid w:val="0013444F"/>
    <w:rsid w:val="001401A6"/>
    <w:rsid w:val="0014129F"/>
    <w:rsid w:val="00143698"/>
    <w:rsid w:val="00143EE0"/>
    <w:rsid w:val="00150CA9"/>
    <w:rsid w:val="00153993"/>
    <w:rsid w:val="00156DDE"/>
    <w:rsid w:val="00165650"/>
    <w:rsid w:val="00170688"/>
    <w:rsid w:val="001726B1"/>
    <w:rsid w:val="00175327"/>
    <w:rsid w:val="00177F45"/>
    <w:rsid w:val="00185650"/>
    <w:rsid w:val="0018728E"/>
    <w:rsid w:val="00190760"/>
    <w:rsid w:val="001A14F5"/>
    <w:rsid w:val="001A70DB"/>
    <w:rsid w:val="001B0A13"/>
    <w:rsid w:val="001B4BA9"/>
    <w:rsid w:val="001C064D"/>
    <w:rsid w:val="001C28C6"/>
    <w:rsid w:val="001C2FA4"/>
    <w:rsid w:val="001C537A"/>
    <w:rsid w:val="001C6404"/>
    <w:rsid w:val="001C76EA"/>
    <w:rsid w:val="001D7ACC"/>
    <w:rsid w:val="001D7E15"/>
    <w:rsid w:val="001E028F"/>
    <w:rsid w:val="001E4843"/>
    <w:rsid w:val="001F2FCF"/>
    <w:rsid w:val="001F35FD"/>
    <w:rsid w:val="001F3C8E"/>
    <w:rsid w:val="00201191"/>
    <w:rsid w:val="00213A26"/>
    <w:rsid w:val="002157F3"/>
    <w:rsid w:val="00222794"/>
    <w:rsid w:val="00224DF9"/>
    <w:rsid w:val="00226289"/>
    <w:rsid w:val="0023519D"/>
    <w:rsid w:val="00237A15"/>
    <w:rsid w:val="002424ED"/>
    <w:rsid w:val="00246638"/>
    <w:rsid w:val="00246917"/>
    <w:rsid w:val="00246C31"/>
    <w:rsid w:val="0025031B"/>
    <w:rsid w:val="002547C1"/>
    <w:rsid w:val="00255DCF"/>
    <w:rsid w:val="002578C5"/>
    <w:rsid w:val="00262B7E"/>
    <w:rsid w:val="002643D0"/>
    <w:rsid w:val="00267E12"/>
    <w:rsid w:val="00267E4A"/>
    <w:rsid w:val="002701DC"/>
    <w:rsid w:val="0027046E"/>
    <w:rsid w:val="00273998"/>
    <w:rsid w:val="002746C1"/>
    <w:rsid w:val="00281807"/>
    <w:rsid w:val="0028517F"/>
    <w:rsid w:val="00287EDD"/>
    <w:rsid w:val="002A2502"/>
    <w:rsid w:val="002A2624"/>
    <w:rsid w:val="002A3922"/>
    <w:rsid w:val="002A3B66"/>
    <w:rsid w:val="002A3F43"/>
    <w:rsid w:val="002B2367"/>
    <w:rsid w:val="002B308D"/>
    <w:rsid w:val="002B37D4"/>
    <w:rsid w:val="002C3B0C"/>
    <w:rsid w:val="002C3BCF"/>
    <w:rsid w:val="002C4123"/>
    <w:rsid w:val="002C54BD"/>
    <w:rsid w:val="002C6FE1"/>
    <w:rsid w:val="002C7792"/>
    <w:rsid w:val="002D3084"/>
    <w:rsid w:val="002D44CB"/>
    <w:rsid w:val="002D626B"/>
    <w:rsid w:val="002E4A1E"/>
    <w:rsid w:val="002E4E0B"/>
    <w:rsid w:val="002E58A3"/>
    <w:rsid w:val="002E65F2"/>
    <w:rsid w:val="002F06F4"/>
    <w:rsid w:val="002F0BDD"/>
    <w:rsid w:val="002F160C"/>
    <w:rsid w:val="00300269"/>
    <w:rsid w:val="00303BF2"/>
    <w:rsid w:val="003109E0"/>
    <w:rsid w:val="00316E53"/>
    <w:rsid w:val="00326B0C"/>
    <w:rsid w:val="0033288B"/>
    <w:rsid w:val="003328F6"/>
    <w:rsid w:val="00333F48"/>
    <w:rsid w:val="0034476C"/>
    <w:rsid w:val="00344CE3"/>
    <w:rsid w:val="003462F4"/>
    <w:rsid w:val="00347F0C"/>
    <w:rsid w:val="00353626"/>
    <w:rsid w:val="0035730E"/>
    <w:rsid w:val="00363C46"/>
    <w:rsid w:val="00364003"/>
    <w:rsid w:val="00364FAC"/>
    <w:rsid w:val="00372D7F"/>
    <w:rsid w:val="00375C71"/>
    <w:rsid w:val="00376A1D"/>
    <w:rsid w:val="003812DD"/>
    <w:rsid w:val="00386F7E"/>
    <w:rsid w:val="0039005A"/>
    <w:rsid w:val="00392092"/>
    <w:rsid w:val="00394229"/>
    <w:rsid w:val="00397F3F"/>
    <w:rsid w:val="003A2430"/>
    <w:rsid w:val="003A2BEA"/>
    <w:rsid w:val="003A2F25"/>
    <w:rsid w:val="003A4F91"/>
    <w:rsid w:val="003A763C"/>
    <w:rsid w:val="003B477C"/>
    <w:rsid w:val="003B572E"/>
    <w:rsid w:val="003B7E3C"/>
    <w:rsid w:val="003C1A69"/>
    <w:rsid w:val="003D3F99"/>
    <w:rsid w:val="003D4A39"/>
    <w:rsid w:val="003D5E91"/>
    <w:rsid w:val="003E0F62"/>
    <w:rsid w:val="003E202B"/>
    <w:rsid w:val="003E583C"/>
    <w:rsid w:val="003E7E8E"/>
    <w:rsid w:val="00402F67"/>
    <w:rsid w:val="00407735"/>
    <w:rsid w:val="00411ED8"/>
    <w:rsid w:val="00412C1E"/>
    <w:rsid w:val="00414F4F"/>
    <w:rsid w:val="004176B0"/>
    <w:rsid w:val="00424311"/>
    <w:rsid w:val="0042636C"/>
    <w:rsid w:val="00426457"/>
    <w:rsid w:val="00436141"/>
    <w:rsid w:val="00437487"/>
    <w:rsid w:val="004407A2"/>
    <w:rsid w:val="004415D9"/>
    <w:rsid w:val="00442DD1"/>
    <w:rsid w:val="004471ED"/>
    <w:rsid w:val="00450762"/>
    <w:rsid w:val="00452EDD"/>
    <w:rsid w:val="004560FD"/>
    <w:rsid w:val="00456959"/>
    <w:rsid w:val="0045770A"/>
    <w:rsid w:val="00463752"/>
    <w:rsid w:val="004640EC"/>
    <w:rsid w:val="00466F00"/>
    <w:rsid w:val="00480D9E"/>
    <w:rsid w:val="004900F0"/>
    <w:rsid w:val="004936FD"/>
    <w:rsid w:val="00496B91"/>
    <w:rsid w:val="004A3789"/>
    <w:rsid w:val="004A7274"/>
    <w:rsid w:val="004A72BC"/>
    <w:rsid w:val="004B3DAB"/>
    <w:rsid w:val="004B4242"/>
    <w:rsid w:val="004B73C9"/>
    <w:rsid w:val="004C014A"/>
    <w:rsid w:val="004C0EBE"/>
    <w:rsid w:val="004C532B"/>
    <w:rsid w:val="004D40F2"/>
    <w:rsid w:val="004E0D1A"/>
    <w:rsid w:val="004E1228"/>
    <w:rsid w:val="004F636B"/>
    <w:rsid w:val="00500C1C"/>
    <w:rsid w:val="005021DF"/>
    <w:rsid w:val="00504F3B"/>
    <w:rsid w:val="00506B11"/>
    <w:rsid w:val="005074C9"/>
    <w:rsid w:val="00510BD1"/>
    <w:rsid w:val="00511509"/>
    <w:rsid w:val="005125DF"/>
    <w:rsid w:val="00515FA3"/>
    <w:rsid w:val="00517419"/>
    <w:rsid w:val="00520575"/>
    <w:rsid w:val="00521F2B"/>
    <w:rsid w:val="00524371"/>
    <w:rsid w:val="0053119C"/>
    <w:rsid w:val="00532A4A"/>
    <w:rsid w:val="00536781"/>
    <w:rsid w:val="00537D9A"/>
    <w:rsid w:val="00541280"/>
    <w:rsid w:val="005443C5"/>
    <w:rsid w:val="00546F95"/>
    <w:rsid w:val="005535F1"/>
    <w:rsid w:val="00556A22"/>
    <w:rsid w:val="005642BF"/>
    <w:rsid w:val="00571A3C"/>
    <w:rsid w:val="00571D06"/>
    <w:rsid w:val="00573148"/>
    <w:rsid w:val="005732CD"/>
    <w:rsid w:val="005745DE"/>
    <w:rsid w:val="00576ECE"/>
    <w:rsid w:val="00580B72"/>
    <w:rsid w:val="005854E3"/>
    <w:rsid w:val="00590C0F"/>
    <w:rsid w:val="00593A2F"/>
    <w:rsid w:val="0059431A"/>
    <w:rsid w:val="0059528D"/>
    <w:rsid w:val="00596076"/>
    <w:rsid w:val="005971E1"/>
    <w:rsid w:val="005A360A"/>
    <w:rsid w:val="005A6183"/>
    <w:rsid w:val="005B5B6A"/>
    <w:rsid w:val="005C0403"/>
    <w:rsid w:val="005C397E"/>
    <w:rsid w:val="005D27F1"/>
    <w:rsid w:val="005E1FDF"/>
    <w:rsid w:val="00601096"/>
    <w:rsid w:val="0060276A"/>
    <w:rsid w:val="00603730"/>
    <w:rsid w:val="00603DF3"/>
    <w:rsid w:val="00605191"/>
    <w:rsid w:val="00612931"/>
    <w:rsid w:val="006146D1"/>
    <w:rsid w:val="00614D1F"/>
    <w:rsid w:val="00614FED"/>
    <w:rsid w:val="00625BA9"/>
    <w:rsid w:val="006271F1"/>
    <w:rsid w:val="00635492"/>
    <w:rsid w:val="006400BF"/>
    <w:rsid w:val="006432C0"/>
    <w:rsid w:val="0065001E"/>
    <w:rsid w:val="00650DF6"/>
    <w:rsid w:val="00654C30"/>
    <w:rsid w:val="00660EE1"/>
    <w:rsid w:val="00665F93"/>
    <w:rsid w:val="006676CB"/>
    <w:rsid w:val="006712DB"/>
    <w:rsid w:val="00672161"/>
    <w:rsid w:val="00674766"/>
    <w:rsid w:val="0067692F"/>
    <w:rsid w:val="00677A93"/>
    <w:rsid w:val="006860CD"/>
    <w:rsid w:val="00686A62"/>
    <w:rsid w:val="00687215"/>
    <w:rsid w:val="00697F25"/>
    <w:rsid w:val="006A7718"/>
    <w:rsid w:val="006B4E41"/>
    <w:rsid w:val="006C1609"/>
    <w:rsid w:val="006C18ED"/>
    <w:rsid w:val="006C1F6A"/>
    <w:rsid w:val="006C47B0"/>
    <w:rsid w:val="006C5472"/>
    <w:rsid w:val="006C7BF7"/>
    <w:rsid w:val="006D00D8"/>
    <w:rsid w:val="006D3C8A"/>
    <w:rsid w:val="006D5BB4"/>
    <w:rsid w:val="006D6947"/>
    <w:rsid w:val="006D76C6"/>
    <w:rsid w:val="006D7A83"/>
    <w:rsid w:val="006D7E7A"/>
    <w:rsid w:val="006E6810"/>
    <w:rsid w:val="006F0AD8"/>
    <w:rsid w:val="006F0BB3"/>
    <w:rsid w:val="006F2241"/>
    <w:rsid w:val="006F2E82"/>
    <w:rsid w:val="006F76CB"/>
    <w:rsid w:val="007065C2"/>
    <w:rsid w:val="007070A6"/>
    <w:rsid w:val="00707FE3"/>
    <w:rsid w:val="007118C6"/>
    <w:rsid w:val="00717DCF"/>
    <w:rsid w:val="00717F03"/>
    <w:rsid w:val="00720626"/>
    <w:rsid w:val="00722BC4"/>
    <w:rsid w:val="007242BA"/>
    <w:rsid w:val="0073036E"/>
    <w:rsid w:val="00736862"/>
    <w:rsid w:val="007459E9"/>
    <w:rsid w:val="00750B92"/>
    <w:rsid w:val="00751BE1"/>
    <w:rsid w:val="007530ED"/>
    <w:rsid w:val="00770FB4"/>
    <w:rsid w:val="00771E50"/>
    <w:rsid w:val="00783D94"/>
    <w:rsid w:val="00787E18"/>
    <w:rsid w:val="007908C0"/>
    <w:rsid w:val="00791BDD"/>
    <w:rsid w:val="00794B41"/>
    <w:rsid w:val="007A4DC3"/>
    <w:rsid w:val="007A5C08"/>
    <w:rsid w:val="007A6AD3"/>
    <w:rsid w:val="007B0542"/>
    <w:rsid w:val="007B2EA7"/>
    <w:rsid w:val="007B4930"/>
    <w:rsid w:val="007C617C"/>
    <w:rsid w:val="007C7A18"/>
    <w:rsid w:val="007D041E"/>
    <w:rsid w:val="007D093C"/>
    <w:rsid w:val="007D6264"/>
    <w:rsid w:val="007D656E"/>
    <w:rsid w:val="007D7A20"/>
    <w:rsid w:val="007E2057"/>
    <w:rsid w:val="007E26CC"/>
    <w:rsid w:val="007E283C"/>
    <w:rsid w:val="007F1D7C"/>
    <w:rsid w:val="00821B19"/>
    <w:rsid w:val="00824925"/>
    <w:rsid w:val="00824A45"/>
    <w:rsid w:val="0083451C"/>
    <w:rsid w:val="00843A7C"/>
    <w:rsid w:val="00844542"/>
    <w:rsid w:val="008451EF"/>
    <w:rsid w:val="00847863"/>
    <w:rsid w:val="00861A1E"/>
    <w:rsid w:val="00862027"/>
    <w:rsid w:val="00862D67"/>
    <w:rsid w:val="00864677"/>
    <w:rsid w:val="00874C39"/>
    <w:rsid w:val="00877715"/>
    <w:rsid w:val="00880E5F"/>
    <w:rsid w:val="00882092"/>
    <w:rsid w:val="00890606"/>
    <w:rsid w:val="0089304C"/>
    <w:rsid w:val="008967AB"/>
    <w:rsid w:val="00896B96"/>
    <w:rsid w:val="008975FE"/>
    <w:rsid w:val="008A1195"/>
    <w:rsid w:val="008A7B00"/>
    <w:rsid w:val="008B463A"/>
    <w:rsid w:val="008C3DAD"/>
    <w:rsid w:val="008C6D9A"/>
    <w:rsid w:val="008D21DE"/>
    <w:rsid w:val="008D5CD2"/>
    <w:rsid w:val="008D6530"/>
    <w:rsid w:val="008E49CF"/>
    <w:rsid w:val="008E4A66"/>
    <w:rsid w:val="008F798F"/>
    <w:rsid w:val="00901276"/>
    <w:rsid w:val="00903F67"/>
    <w:rsid w:val="00914838"/>
    <w:rsid w:val="009179DC"/>
    <w:rsid w:val="0092075F"/>
    <w:rsid w:val="00931438"/>
    <w:rsid w:val="00931BD5"/>
    <w:rsid w:val="009332CD"/>
    <w:rsid w:val="00934885"/>
    <w:rsid w:val="00936F8B"/>
    <w:rsid w:val="00937F3B"/>
    <w:rsid w:val="009418B8"/>
    <w:rsid w:val="00953ED1"/>
    <w:rsid w:val="009548A7"/>
    <w:rsid w:val="00956708"/>
    <w:rsid w:val="00957249"/>
    <w:rsid w:val="00961A80"/>
    <w:rsid w:val="00964B2A"/>
    <w:rsid w:val="00970466"/>
    <w:rsid w:val="009704FD"/>
    <w:rsid w:val="009711DB"/>
    <w:rsid w:val="009770AE"/>
    <w:rsid w:val="00977146"/>
    <w:rsid w:val="0098494B"/>
    <w:rsid w:val="00985370"/>
    <w:rsid w:val="009870D2"/>
    <w:rsid w:val="00987849"/>
    <w:rsid w:val="009A11EB"/>
    <w:rsid w:val="009A34E9"/>
    <w:rsid w:val="009A6930"/>
    <w:rsid w:val="009A77AE"/>
    <w:rsid w:val="009B037A"/>
    <w:rsid w:val="009C0745"/>
    <w:rsid w:val="009C2ACA"/>
    <w:rsid w:val="009C32EB"/>
    <w:rsid w:val="009C515E"/>
    <w:rsid w:val="009C652B"/>
    <w:rsid w:val="009C6938"/>
    <w:rsid w:val="009D2B49"/>
    <w:rsid w:val="009E0191"/>
    <w:rsid w:val="009E047E"/>
    <w:rsid w:val="00A0490B"/>
    <w:rsid w:val="00A049AF"/>
    <w:rsid w:val="00A0578A"/>
    <w:rsid w:val="00A146B3"/>
    <w:rsid w:val="00A241E1"/>
    <w:rsid w:val="00A249BF"/>
    <w:rsid w:val="00A27736"/>
    <w:rsid w:val="00A3393B"/>
    <w:rsid w:val="00A36AF8"/>
    <w:rsid w:val="00A40B2A"/>
    <w:rsid w:val="00A41F1D"/>
    <w:rsid w:val="00A4247F"/>
    <w:rsid w:val="00A47F5C"/>
    <w:rsid w:val="00A505B7"/>
    <w:rsid w:val="00A54374"/>
    <w:rsid w:val="00A56A83"/>
    <w:rsid w:val="00A611D1"/>
    <w:rsid w:val="00A61E6F"/>
    <w:rsid w:val="00A662F8"/>
    <w:rsid w:val="00A8178E"/>
    <w:rsid w:val="00A81FEB"/>
    <w:rsid w:val="00A84A29"/>
    <w:rsid w:val="00A90E3F"/>
    <w:rsid w:val="00A9170F"/>
    <w:rsid w:val="00A921CA"/>
    <w:rsid w:val="00A929F5"/>
    <w:rsid w:val="00A951A3"/>
    <w:rsid w:val="00AA0180"/>
    <w:rsid w:val="00AA754C"/>
    <w:rsid w:val="00AB3335"/>
    <w:rsid w:val="00AB3F00"/>
    <w:rsid w:val="00AB75FB"/>
    <w:rsid w:val="00AC5265"/>
    <w:rsid w:val="00AC7047"/>
    <w:rsid w:val="00AD03BC"/>
    <w:rsid w:val="00AD0BEB"/>
    <w:rsid w:val="00AD400E"/>
    <w:rsid w:val="00AD447F"/>
    <w:rsid w:val="00AE3298"/>
    <w:rsid w:val="00AE4078"/>
    <w:rsid w:val="00AF2EC0"/>
    <w:rsid w:val="00AF6799"/>
    <w:rsid w:val="00B02AE9"/>
    <w:rsid w:val="00B12A65"/>
    <w:rsid w:val="00B16722"/>
    <w:rsid w:val="00B2523C"/>
    <w:rsid w:val="00B26424"/>
    <w:rsid w:val="00B32799"/>
    <w:rsid w:val="00B35411"/>
    <w:rsid w:val="00B356E2"/>
    <w:rsid w:val="00B405FB"/>
    <w:rsid w:val="00B44954"/>
    <w:rsid w:val="00B4575E"/>
    <w:rsid w:val="00B467F7"/>
    <w:rsid w:val="00B502EA"/>
    <w:rsid w:val="00B51676"/>
    <w:rsid w:val="00B52761"/>
    <w:rsid w:val="00B532D3"/>
    <w:rsid w:val="00B5407D"/>
    <w:rsid w:val="00B73602"/>
    <w:rsid w:val="00B82E84"/>
    <w:rsid w:val="00B84AE0"/>
    <w:rsid w:val="00B84C8A"/>
    <w:rsid w:val="00B92BEE"/>
    <w:rsid w:val="00B93F9D"/>
    <w:rsid w:val="00B953F4"/>
    <w:rsid w:val="00B95566"/>
    <w:rsid w:val="00BA7C55"/>
    <w:rsid w:val="00BA7DD6"/>
    <w:rsid w:val="00BB4006"/>
    <w:rsid w:val="00BB7994"/>
    <w:rsid w:val="00BD314B"/>
    <w:rsid w:val="00BF33FE"/>
    <w:rsid w:val="00BF4A22"/>
    <w:rsid w:val="00BF6AAC"/>
    <w:rsid w:val="00BF7F8E"/>
    <w:rsid w:val="00C006EB"/>
    <w:rsid w:val="00C05415"/>
    <w:rsid w:val="00C06537"/>
    <w:rsid w:val="00C071E5"/>
    <w:rsid w:val="00C12CD7"/>
    <w:rsid w:val="00C12FAC"/>
    <w:rsid w:val="00C17CFF"/>
    <w:rsid w:val="00C2397D"/>
    <w:rsid w:val="00C245C0"/>
    <w:rsid w:val="00C25105"/>
    <w:rsid w:val="00C2585B"/>
    <w:rsid w:val="00C2629F"/>
    <w:rsid w:val="00C3412B"/>
    <w:rsid w:val="00C341B6"/>
    <w:rsid w:val="00C43327"/>
    <w:rsid w:val="00C55458"/>
    <w:rsid w:val="00C61BF9"/>
    <w:rsid w:val="00C72A8D"/>
    <w:rsid w:val="00C73007"/>
    <w:rsid w:val="00C73619"/>
    <w:rsid w:val="00C7434E"/>
    <w:rsid w:val="00C8262D"/>
    <w:rsid w:val="00C83A1B"/>
    <w:rsid w:val="00C906EF"/>
    <w:rsid w:val="00C95264"/>
    <w:rsid w:val="00CA0FF4"/>
    <w:rsid w:val="00CA1A5F"/>
    <w:rsid w:val="00CA2F28"/>
    <w:rsid w:val="00CB1DC9"/>
    <w:rsid w:val="00CB2565"/>
    <w:rsid w:val="00CB3AA4"/>
    <w:rsid w:val="00CB4E6B"/>
    <w:rsid w:val="00CC1D3F"/>
    <w:rsid w:val="00CC41FF"/>
    <w:rsid w:val="00CD109A"/>
    <w:rsid w:val="00CD1585"/>
    <w:rsid w:val="00CE1447"/>
    <w:rsid w:val="00CE19E5"/>
    <w:rsid w:val="00CE6011"/>
    <w:rsid w:val="00CF2179"/>
    <w:rsid w:val="00CF3849"/>
    <w:rsid w:val="00D00BA4"/>
    <w:rsid w:val="00D00FF0"/>
    <w:rsid w:val="00D0189C"/>
    <w:rsid w:val="00D024E3"/>
    <w:rsid w:val="00D03F57"/>
    <w:rsid w:val="00D06D72"/>
    <w:rsid w:val="00D06F65"/>
    <w:rsid w:val="00D17554"/>
    <w:rsid w:val="00D21541"/>
    <w:rsid w:val="00D243D9"/>
    <w:rsid w:val="00D437DD"/>
    <w:rsid w:val="00D46EF4"/>
    <w:rsid w:val="00D51A38"/>
    <w:rsid w:val="00D52076"/>
    <w:rsid w:val="00D52DCC"/>
    <w:rsid w:val="00D5493B"/>
    <w:rsid w:val="00D54EF5"/>
    <w:rsid w:val="00D60FB5"/>
    <w:rsid w:val="00D7389A"/>
    <w:rsid w:val="00D75178"/>
    <w:rsid w:val="00D819F7"/>
    <w:rsid w:val="00D92FE3"/>
    <w:rsid w:val="00DA0ED4"/>
    <w:rsid w:val="00DA125C"/>
    <w:rsid w:val="00DA1F53"/>
    <w:rsid w:val="00DB65DB"/>
    <w:rsid w:val="00DC3417"/>
    <w:rsid w:val="00DC7621"/>
    <w:rsid w:val="00DD0A57"/>
    <w:rsid w:val="00DE06A1"/>
    <w:rsid w:val="00DE3275"/>
    <w:rsid w:val="00DE7B2D"/>
    <w:rsid w:val="00DF7F04"/>
    <w:rsid w:val="00E00446"/>
    <w:rsid w:val="00E07B1B"/>
    <w:rsid w:val="00E1045B"/>
    <w:rsid w:val="00E146B6"/>
    <w:rsid w:val="00E214B3"/>
    <w:rsid w:val="00E22CF9"/>
    <w:rsid w:val="00E24257"/>
    <w:rsid w:val="00E2579C"/>
    <w:rsid w:val="00E30DB2"/>
    <w:rsid w:val="00E3196E"/>
    <w:rsid w:val="00E32799"/>
    <w:rsid w:val="00E32DA5"/>
    <w:rsid w:val="00E33F3E"/>
    <w:rsid w:val="00E4171C"/>
    <w:rsid w:val="00E43427"/>
    <w:rsid w:val="00E44757"/>
    <w:rsid w:val="00E456DE"/>
    <w:rsid w:val="00E46965"/>
    <w:rsid w:val="00E50F16"/>
    <w:rsid w:val="00E521C9"/>
    <w:rsid w:val="00E53880"/>
    <w:rsid w:val="00E6048A"/>
    <w:rsid w:val="00E70B7D"/>
    <w:rsid w:val="00E713CF"/>
    <w:rsid w:val="00E76604"/>
    <w:rsid w:val="00E82376"/>
    <w:rsid w:val="00E82D33"/>
    <w:rsid w:val="00E85872"/>
    <w:rsid w:val="00E90B40"/>
    <w:rsid w:val="00E93CEA"/>
    <w:rsid w:val="00E948D2"/>
    <w:rsid w:val="00EA47A0"/>
    <w:rsid w:val="00EB1D96"/>
    <w:rsid w:val="00EB53C7"/>
    <w:rsid w:val="00EC21DA"/>
    <w:rsid w:val="00ED4C85"/>
    <w:rsid w:val="00ED51EB"/>
    <w:rsid w:val="00ED5AA7"/>
    <w:rsid w:val="00ED7B76"/>
    <w:rsid w:val="00EE02C2"/>
    <w:rsid w:val="00EE3837"/>
    <w:rsid w:val="00EE4343"/>
    <w:rsid w:val="00EF44C8"/>
    <w:rsid w:val="00F0772E"/>
    <w:rsid w:val="00F13133"/>
    <w:rsid w:val="00F13FD7"/>
    <w:rsid w:val="00F150C8"/>
    <w:rsid w:val="00F204C5"/>
    <w:rsid w:val="00F2110F"/>
    <w:rsid w:val="00F2323C"/>
    <w:rsid w:val="00F236D6"/>
    <w:rsid w:val="00F25A18"/>
    <w:rsid w:val="00F332D6"/>
    <w:rsid w:val="00F33DCE"/>
    <w:rsid w:val="00F427DD"/>
    <w:rsid w:val="00F44DFC"/>
    <w:rsid w:val="00F507DF"/>
    <w:rsid w:val="00F51885"/>
    <w:rsid w:val="00F52620"/>
    <w:rsid w:val="00F560E1"/>
    <w:rsid w:val="00F5744D"/>
    <w:rsid w:val="00F57624"/>
    <w:rsid w:val="00F64779"/>
    <w:rsid w:val="00F64B6A"/>
    <w:rsid w:val="00F67B5E"/>
    <w:rsid w:val="00F72300"/>
    <w:rsid w:val="00F73155"/>
    <w:rsid w:val="00F756DF"/>
    <w:rsid w:val="00F80545"/>
    <w:rsid w:val="00F812B7"/>
    <w:rsid w:val="00F84F67"/>
    <w:rsid w:val="00F86158"/>
    <w:rsid w:val="00F87361"/>
    <w:rsid w:val="00F9298E"/>
    <w:rsid w:val="00F9521F"/>
    <w:rsid w:val="00F954FE"/>
    <w:rsid w:val="00FA177A"/>
    <w:rsid w:val="00FA40F1"/>
    <w:rsid w:val="00FA438E"/>
    <w:rsid w:val="00FB3005"/>
    <w:rsid w:val="00FD34FB"/>
    <w:rsid w:val="00FD484C"/>
    <w:rsid w:val="00FD5501"/>
    <w:rsid w:val="00FD5AAA"/>
    <w:rsid w:val="00FD732C"/>
    <w:rsid w:val="00FE4248"/>
    <w:rsid w:val="00FE77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F361889"/>
  <w15:docId w15:val="{FD25A54E-6BAA-4022-91B0-E2E0CFCB9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97E"/>
    <w:rPr>
      <w:sz w:val="24"/>
      <w:szCs w:val="24"/>
    </w:rPr>
  </w:style>
  <w:style w:type="paragraph" w:styleId="Heading3">
    <w:name w:val="heading 3"/>
    <w:basedOn w:val="Normal"/>
    <w:link w:val="Heading3Char"/>
    <w:uiPriority w:val="99"/>
    <w:qFormat/>
    <w:locked/>
    <w:rsid w:val="007A6AD3"/>
    <w:pPr>
      <w:spacing w:line="360" w:lineRule="auto"/>
      <w:outlineLvl w:val="2"/>
    </w:pPr>
    <w:rPr>
      <w:rFonts w:ascii="Helvetica" w:hAnsi="Helvetica" w:cs="Helvetica"/>
      <w:b/>
      <w:bCs/>
      <w:color w:val="444444"/>
      <w:sz w:val="33"/>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9"/>
    <w:locked/>
    <w:rsid w:val="007A6AD3"/>
    <w:rPr>
      <w:rFonts w:ascii="Helvetica" w:hAnsi="Helvetica" w:cs="Helvetica"/>
      <w:b/>
      <w:bCs/>
      <w:color w:val="444444"/>
      <w:sz w:val="33"/>
      <w:szCs w:val="33"/>
      <w:lang w:val="en-GB" w:eastAsia="en-GB"/>
    </w:rPr>
  </w:style>
  <w:style w:type="table" w:styleId="TableGrid">
    <w:name w:val="Table Grid"/>
    <w:basedOn w:val="TableNormal"/>
    <w:uiPriority w:val="99"/>
    <w:rsid w:val="00824A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99"/>
    <w:qFormat/>
    <w:rsid w:val="003462F4"/>
    <w:rPr>
      <w:b/>
      <w:bCs/>
    </w:rPr>
  </w:style>
  <w:style w:type="paragraph" w:styleId="BalloonText">
    <w:name w:val="Balloon Text"/>
    <w:basedOn w:val="Normal"/>
    <w:link w:val="BalloonTextChar"/>
    <w:uiPriority w:val="99"/>
    <w:semiHidden/>
    <w:rsid w:val="00BF7F8E"/>
    <w:rPr>
      <w:rFonts w:ascii="Tahoma" w:hAnsi="Tahoma" w:cs="Tahoma"/>
      <w:sz w:val="16"/>
      <w:szCs w:val="16"/>
    </w:rPr>
  </w:style>
  <w:style w:type="character" w:customStyle="1" w:styleId="BalloonTextChar">
    <w:name w:val="Balloon Text Char"/>
    <w:link w:val="BalloonText"/>
    <w:uiPriority w:val="99"/>
    <w:semiHidden/>
    <w:locked/>
    <w:rsid w:val="009548A7"/>
    <w:rPr>
      <w:sz w:val="2"/>
      <w:szCs w:val="2"/>
    </w:rPr>
  </w:style>
  <w:style w:type="character" w:styleId="Hyperlink">
    <w:name w:val="Hyperlink"/>
    <w:uiPriority w:val="99"/>
    <w:rsid w:val="00A662F8"/>
    <w:rPr>
      <w:color w:val="0000FF"/>
      <w:u w:val="single"/>
    </w:rPr>
  </w:style>
  <w:style w:type="paragraph" w:customStyle="1" w:styleId="1mf">
    <w:name w:val="_1mf"/>
    <w:basedOn w:val="Normal"/>
    <w:uiPriority w:val="99"/>
    <w:rsid w:val="0034476C"/>
    <w:pPr>
      <w:spacing w:before="100" w:beforeAutospacing="1" w:after="100" w:afterAutospacing="1"/>
    </w:pPr>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6097503">
      <w:marLeft w:val="0"/>
      <w:marRight w:val="0"/>
      <w:marTop w:val="0"/>
      <w:marBottom w:val="15"/>
      <w:divBdr>
        <w:top w:val="none" w:sz="0" w:space="0" w:color="auto"/>
        <w:left w:val="none" w:sz="0" w:space="0" w:color="auto"/>
        <w:bottom w:val="none" w:sz="0" w:space="0" w:color="auto"/>
        <w:right w:val="none" w:sz="0" w:space="0" w:color="auto"/>
      </w:divBdr>
      <w:divsChild>
        <w:div w:id="1026097501">
          <w:marLeft w:val="0"/>
          <w:marRight w:val="0"/>
          <w:marTop w:val="0"/>
          <w:marBottom w:val="0"/>
          <w:divBdr>
            <w:top w:val="none" w:sz="0" w:space="0" w:color="auto"/>
            <w:left w:val="none" w:sz="0" w:space="0" w:color="auto"/>
            <w:bottom w:val="none" w:sz="0" w:space="0" w:color="auto"/>
            <w:right w:val="none" w:sz="0" w:space="0" w:color="auto"/>
          </w:divBdr>
          <w:divsChild>
            <w:div w:id="1026097497">
              <w:marLeft w:val="0"/>
              <w:marRight w:val="0"/>
              <w:marTop w:val="0"/>
              <w:marBottom w:val="0"/>
              <w:divBdr>
                <w:top w:val="none" w:sz="0" w:space="0" w:color="auto"/>
                <w:left w:val="single" w:sz="6" w:space="0" w:color="EBEBEB"/>
                <w:bottom w:val="none" w:sz="0" w:space="0" w:color="auto"/>
                <w:right w:val="single" w:sz="6" w:space="0" w:color="EBEBEB"/>
              </w:divBdr>
              <w:divsChild>
                <w:div w:id="1026097498">
                  <w:marLeft w:val="0"/>
                  <w:marRight w:val="0"/>
                  <w:marTop w:val="0"/>
                  <w:marBottom w:val="0"/>
                  <w:divBdr>
                    <w:top w:val="none" w:sz="0" w:space="0" w:color="auto"/>
                    <w:left w:val="none" w:sz="0" w:space="0" w:color="auto"/>
                    <w:bottom w:val="none" w:sz="0" w:space="0" w:color="auto"/>
                    <w:right w:val="none" w:sz="0" w:space="0" w:color="auto"/>
                  </w:divBdr>
                  <w:divsChild>
                    <w:div w:id="1026097499">
                      <w:marLeft w:val="0"/>
                      <w:marRight w:val="0"/>
                      <w:marTop w:val="0"/>
                      <w:marBottom w:val="0"/>
                      <w:divBdr>
                        <w:top w:val="none" w:sz="0" w:space="0" w:color="auto"/>
                        <w:left w:val="none" w:sz="0" w:space="0" w:color="auto"/>
                        <w:bottom w:val="none" w:sz="0" w:space="0" w:color="auto"/>
                        <w:right w:val="none" w:sz="0" w:space="0" w:color="auto"/>
                      </w:divBdr>
                      <w:divsChild>
                        <w:div w:id="1026097500">
                          <w:marLeft w:val="0"/>
                          <w:marRight w:val="0"/>
                          <w:marTop w:val="0"/>
                          <w:marBottom w:val="0"/>
                          <w:divBdr>
                            <w:top w:val="none" w:sz="0" w:space="0" w:color="auto"/>
                            <w:left w:val="none" w:sz="0" w:space="0" w:color="auto"/>
                            <w:bottom w:val="none" w:sz="0" w:space="0" w:color="auto"/>
                            <w:right w:val="none" w:sz="0" w:space="0" w:color="auto"/>
                          </w:divBdr>
                          <w:divsChild>
                            <w:div w:id="1026097494">
                              <w:marLeft w:val="0"/>
                              <w:marRight w:val="0"/>
                              <w:marTop w:val="0"/>
                              <w:marBottom w:val="0"/>
                              <w:divBdr>
                                <w:top w:val="none" w:sz="0" w:space="0" w:color="auto"/>
                                <w:left w:val="none" w:sz="0" w:space="0" w:color="auto"/>
                                <w:bottom w:val="none" w:sz="0" w:space="0" w:color="auto"/>
                                <w:right w:val="none" w:sz="0" w:space="0" w:color="auto"/>
                              </w:divBdr>
                              <w:divsChild>
                                <w:div w:id="1026097502">
                                  <w:marLeft w:val="0"/>
                                  <w:marRight w:val="0"/>
                                  <w:marTop w:val="0"/>
                                  <w:marBottom w:val="0"/>
                                  <w:divBdr>
                                    <w:top w:val="none" w:sz="0" w:space="0" w:color="auto"/>
                                    <w:left w:val="none" w:sz="0" w:space="0" w:color="auto"/>
                                    <w:bottom w:val="none" w:sz="0" w:space="0" w:color="auto"/>
                                    <w:right w:val="none" w:sz="0" w:space="0" w:color="auto"/>
                                  </w:divBdr>
                                  <w:divsChild>
                                    <w:div w:id="1026097495">
                                      <w:marLeft w:val="0"/>
                                      <w:marRight w:val="0"/>
                                      <w:marTop w:val="0"/>
                                      <w:marBottom w:val="0"/>
                                      <w:divBdr>
                                        <w:top w:val="none" w:sz="0" w:space="0" w:color="auto"/>
                                        <w:left w:val="none" w:sz="0" w:space="0" w:color="auto"/>
                                        <w:bottom w:val="none" w:sz="0" w:space="0" w:color="auto"/>
                                        <w:right w:val="none" w:sz="0" w:space="0" w:color="auto"/>
                                      </w:divBdr>
                                      <w:divsChild>
                                        <w:div w:id="102609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6097504">
      <w:marLeft w:val="0"/>
      <w:marRight w:val="0"/>
      <w:marTop w:val="0"/>
      <w:marBottom w:val="0"/>
      <w:divBdr>
        <w:top w:val="none" w:sz="0" w:space="0" w:color="auto"/>
        <w:left w:val="none" w:sz="0" w:space="0" w:color="auto"/>
        <w:bottom w:val="none" w:sz="0" w:space="0" w:color="auto"/>
        <w:right w:val="none" w:sz="0" w:space="0" w:color="auto"/>
      </w:divBdr>
    </w:div>
    <w:div w:id="102609750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6BEE2E-5C46-4DF1-B4E0-6AD48F07B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1042</Words>
  <Characters>5602</Characters>
  <Application>Microsoft Office Word</Application>
  <DocSecurity>4</DocSecurity>
  <Lines>46</Lines>
  <Paragraphs>13</Paragraphs>
  <ScaleCrop>false</ScaleCrop>
  <HeadingPairs>
    <vt:vector size="2" baseType="variant">
      <vt:variant>
        <vt:lpstr>Title</vt:lpstr>
      </vt:variant>
      <vt:variant>
        <vt:i4>1</vt:i4>
      </vt:variant>
    </vt:vector>
  </HeadingPairs>
  <TitlesOfParts>
    <vt:vector size="1" baseType="lpstr">
      <vt:lpstr>Minutes of Forfar Curling Centre First Members Meeting – 2016-17</vt:lpstr>
    </vt:vector>
  </TitlesOfParts>
  <Company/>
  <LinksUpToDate>false</LinksUpToDate>
  <CharactersWithSpaces>6631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Forfar Curling Centre First Members Meeting – 2016-17</dc:title>
  <dc:subject/>
  <dc:creator>Rob</dc:creator>
  <cp:keywords/>
  <dc:description/>
  <cp:lastModifiedBy>Mike Ferguson</cp:lastModifiedBy>
  <cp:revision>2</cp:revision>
  <cp:lastPrinted>2025-05-01T11:34:00Z</cp:lastPrinted>
  <dcterms:created xsi:type="dcterms:W3CDTF">2025-05-01T12:56:00Z</dcterms:created>
  <dcterms:modified xsi:type="dcterms:W3CDTF">2025-05-01T12:56:00Z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5b982c94ce84cbb2dd3cf832672d921ce923369623e9a8bc862801ecb01b7627</vt:lpwstr>
  </property>
</Properties>
</file>